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DEDA1" w14:textId="77777777" w:rsidR="003E1CE9" w:rsidRPr="00DD4D9A" w:rsidRDefault="003E1CE9" w:rsidP="00B32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Протокол запроса предложений</w:t>
      </w:r>
    </w:p>
    <w:p w14:paraId="55520252" w14:textId="77777777" w:rsidR="003E1CE9" w:rsidRPr="00DD4D9A" w:rsidRDefault="003E1CE9" w:rsidP="00B32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 закупке </w:t>
      </w:r>
      <w:r w:rsidRPr="00DD4D9A">
        <w:rPr>
          <w:rFonts w:ascii="Times New Roman" w:hAnsi="Times New Roman" w:cs="Times New Roman"/>
          <w:iCs/>
          <w:sz w:val="24"/>
          <w:szCs w:val="24"/>
          <w:lang w:bidi="ru-RU"/>
        </w:rPr>
        <w:t>лекарственных средств - препаратов химико-фармацевтического фармакотерапевтического действия (группа 41).</w:t>
      </w:r>
    </w:p>
    <w:p w14:paraId="462FE38C" w14:textId="77777777" w:rsidR="003E1CE9" w:rsidRPr="00DD4D9A" w:rsidRDefault="003E1CE9" w:rsidP="00B32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950F2" w14:textId="77777777" w:rsidR="003E1CE9" w:rsidRPr="00DD4D9A" w:rsidRDefault="003E1CE9" w:rsidP="00B321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Дата: 04 октября 2024 года</w:t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   № 12</w:t>
      </w:r>
    </w:p>
    <w:p w14:paraId="4FE31AA5" w14:textId="77777777" w:rsidR="003E1CE9" w:rsidRPr="00DD4D9A" w:rsidRDefault="003E1CE9" w:rsidP="00B32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568217C3" w14:textId="77777777" w:rsidR="003E1CE9" w:rsidRPr="00DD4D9A" w:rsidRDefault="003E1CE9" w:rsidP="00B321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Наименование заказчика:</w:t>
      </w:r>
      <w:r w:rsidRPr="00DD4D9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DD4D9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Государственная служба исполнения наказаний Министерства юстиции Приднестровской Молдавской Республики для нужд </w:t>
      </w:r>
      <w:proofErr w:type="spellStart"/>
      <w:r w:rsidRPr="00DD4D9A">
        <w:rPr>
          <w:rFonts w:ascii="Times New Roman" w:hAnsi="Times New Roman" w:cs="Times New Roman"/>
          <w:bCs/>
          <w:sz w:val="24"/>
          <w:szCs w:val="24"/>
          <w:lang w:bidi="ru-RU"/>
        </w:rPr>
        <w:t>УМПиСР</w:t>
      </w:r>
      <w:proofErr w:type="spellEnd"/>
      <w:r w:rsidRPr="00DD4D9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ГСИН МЮ ПМР</w:t>
      </w:r>
    </w:p>
    <w:p w14:paraId="57D67C4A" w14:textId="77777777" w:rsidR="003E1CE9" w:rsidRPr="00DD4D9A" w:rsidRDefault="003E1CE9" w:rsidP="00B321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14:paraId="5A6B04AA" w14:textId="77777777" w:rsidR="003E1CE9" w:rsidRPr="00C43CC8" w:rsidRDefault="003E1CE9" w:rsidP="00B321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43CC8">
        <w:rPr>
          <w:rFonts w:ascii="Times New Roman" w:hAnsi="Times New Roman" w:cs="Times New Roman"/>
          <w:bCs/>
          <w:sz w:val="24"/>
          <w:szCs w:val="24"/>
          <w:lang w:bidi="ru-RU"/>
        </w:rPr>
        <w:t>Председатель комиссии по осуществлению закупок (далее – комиссии):</w:t>
      </w:r>
    </w:p>
    <w:p w14:paraId="05C8E8B6" w14:textId="77777777" w:rsidR="003E1CE9" w:rsidRPr="00C43CC8" w:rsidRDefault="003E1CE9" w:rsidP="00B321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43CC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Дата вскрытия конвертов: </w:t>
      </w:r>
      <w:r w:rsidRPr="00C43CC8">
        <w:rPr>
          <w:rFonts w:ascii="Times New Roman" w:hAnsi="Times New Roman" w:cs="Times New Roman"/>
          <w:sz w:val="24"/>
          <w:szCs w:val="24"/>
          <w:lang w:bidi="ru-RU"/>
        </w:rPr>
        <w:t>04 октября 2024 года</w:t>
      </w:r>
    </w:p>
    <w:p w14:paraId="5D157C5B" w14:textId="77777777" w:rsidR="003E1CE9" w:rsidRPr="00C43CC8" w:rsidRDefault="003E1CE9" w:rsidP="00B321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43CC8">
        <w:rPr>
          <w:rFonts w:ascii="Times New Roman" w:hAnsi="Times New Roman" w:cs="Times New Roman"/>
          <w:bCs/>
          <w:sz w:val="24"/>
          <w:szCs w:val="24"/>
          <w:lang w:bidi="ru-RU"/>
        </w:rPr>
        <w:t>Присутствовали:</w:t>
      </w:r>
    </w:p>
    <w:p w14:paraId="5AB1996E" w14:textId="77777777" w:rsidR="003E1CE9" w:rsidRPr="00223DDF" w:rsidRDefault="003E1CE9" w:rsidP="00B32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23DDF">
        <w:rPr>
          <w:rFonts w:ascii="Times New Roman" w:hAnsi="Times New Roman" w:cs="Times New Roman"/>
          <w:sz w:val="24"/>
          <w:szCs w:val="24"/>
          <w:lang w:bidi="ru-RU"/>
        </w:rPr>
        <w:t>Члены комиссии:</w:t>
      </w:r>
    </w:p>
    <w:p w14:paraId="24EE17E0" w14:textId="77777777" w:rsidR="003E1CE9" w:rsidRPr="00223DDF" w:rsidRDefault="003E1CE9" w:rsidP="00B32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23DDF">
        <w:rPr>
          <w:rFonts w:ascii="Times New Roman" w:hAnsi="Times New Roman" w:cs="Times New Roman"/>
          <w:sz w:val="24"/>
          <w:szCs w:val="24"/>
          <w:lang w:bidi="ru-RU"/>
        </w:rPr>
        <w:t>Секретариат комиссии:</w:t>
      </w:r>
    </w:p>
    <w:p w14:paraId="620E7902" w14:textId="77777777" w:rsidR="003E1CE9" w:rsidRPr="00223DDF" w:rsidRDefault="003E1CE9" w:rsidP="00B32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23DDF">
        <w:rPr>
          <w:rFonts w:ascii="Times New Roman" w:hAnsi="Times New Roman" w:cs="Times New Roman"/>
          <w:sz w:val="24"/>
          <w:szCs w:val="24"/>
          <w:lang w:bidi="ru-RU"/>
        </w:rPr>
        <w:t>Отсутствовали:</w:t>
      </w:r>
    </w:p>
    <w:p w14:paraId="5848B9F7" w14:textId="77777777" w:rsidR="003E1CE9" w:rsidRPr="00DD4D9A" w:rsidRDefault="003E1CE9" w:rsidP="00B321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 xml:space="preserve">       Извещение о проведении </w:t>
      </w:r>
      <w:r w:rsidRPr="00DD4D9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запроса предложений </w:t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t>размещено на официальном сайте государственной информационной системы Приднестровской Молдавской Республики в сфере закупок:</w:t>
      </w:r>
      <w:r w:rsidRPr="00DD4D9A">
        <w:rPr>
          <w:sz w:val="24"/>
          <w:szCs w:val="24"/>
        </w:rPr>
        <w:t xml:space="preserve"> </w:t>
      </w:r>
      <w:hyperlink r:id="rId6" w:history="1">
        <w:r w:rsidRPr="00DD4D9A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bidi="ru-RU"/>
          </w:rPr>
          <w:t>https://zakupki.gospmr.org/index.php/zakupki?view=purchase&amp;id=8086</w:t>
        </w:r>
      </w:hyperlink>
      <w:r w:rsidRPr="00DD4D9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D4D9A">
        <w:rPr>
          <w:rFonts w:ascii="Times New Roman" w:hAnsi="Times New Roman" w:cs="Times New Roman"/>
          <w:bCs/>
          <w:sz w:val="24"/>
          <w:szCs w:val="24"/>
          <w:lang w:bidi="ru-RU"/>
        </w:rPr>
        <w:t>(12-1).</w:t>
      </w:r>
    </w:p>
    <w:p w14:paraId="79131E8E" w14:textId="09C943EA" w:rsidR="003E1CE9" w:rsidRDefault="003E1CE9" w:rsidP="00B321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 xml:space="preserve">Вскрытие конвертов с заявками на участие в запросе предложений и открытие доступа к поданным в форме электронных документов заявкам по </w:t>
      </w:r>
      <w:r w:rsidRPr="00DD4D9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закупке </w:t>
      </w:r>
      <w:r w:rsidRPr="00DD4D9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лекарственных средств - препаратов химико-фармацевтического фармакотерапевтического действия (группа 41)</w:t>
      </w:r>
      <w:r w:rsidRPr="00DD4D9A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</w:t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t>проводит комиссия по адресу: г. Тирасполь, ул. Мира, 50, корп. 3074, актовый зал, в 13:00 04 октября 2024 года.</w:t>
      </w:r>
    </w:p>
    <w:p w14:paraId="6D882804" w14:textId="52D7EF32" w:rsidR="003E1CE9" w:rsidRDefault="003E1CE9" w:rsidP="00B321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Кворум соблюден, комиссия правомочна в принятии решений.</w:t>
      </w:r>
    </w:p>
    <w:p w14:paraId="1B741A2A" w14:textId="77777777" w:rsidR="003E1CE9" w:rsidRPr="00DD4D9A" w:rsidRDefault="003E1CE9" w:rsidP="00B321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В срок, указанный в извещении о проведении закупки, поступили 3 (три) заявки на участие.</w:t>
      </w:r>
    </w:p>
    <w:p w14:paraId="501C88B6" w14:textId="3A59030B" w:rsidR="003E1CE9" w:rsidRPr="00DD4D9A" w:rsidRDefault="003E1CE9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 Государственной службой исполнения наказаний Министерства юстиции Приднестровской Молдавской Республики направлены приглашения принять участие в запросе предложений следующим поставщикам (официальным представителям), способным осуществить поставку товара, являющ</w:t>
      </w:r>
      <w:r w:rsidR="00DA0B6A">
        <w:rPr>
          <w:rFonts w:ascii="Times New Roman" w:hAnsi="Times New Roman" w:cs="Times New Roman"/>
          <w:sz w:val="24"/>
          <w:szCs w:val="24"/>
          <w:lang w:bidi="ru-RU"/>
        </w:rPr>
        <w:t>егося</w:t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4273A">
        <w:rPr>
          <w:rFonts w:ascii="Times New Roman" w:hAnsi="Times New Roman" w:cs="Times New Roman"/>
          <w:sz w:val="24"/>
          <w:szCs w:val="24"/>
          <w:lang w:bidi="ru-RU"/>
        </w:rPr>
        <w:t>объект</w:t>
      </w:r>
      <w:r w:rsidR="00DA0B6A"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Pr="00D4273A">
        <w:rPr>
          <w:rFonts w:ascii="Times New Roman" w:hAnsi="Times New Roman" w:cs="Times New Roman"/>
          <w:sz w:val="24"/>
          <w:szCs w:val="24"/>
          <w:lang w:bidi="ru-RU"/>
        </w:rPr>
        <w:t xml:space="preserve"> з</w:t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t>акупки:</w:t>
      </w:r>
    </w:p>
    <w:p w14:paraId="71B58495" w14:textId="77777777" w:rsidR="003E1CE9" w:rsidRPr="00DD4D9A" w:rsidRDefault="003E1CE9" w:rsidP="00B3210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ООО «</w:t>
      </w:r>
      <w:proofErr w:type="spellStart"/>
      <w:r w:rsidRPr="00DD4D9A">
        <w:rPr>
          <w:rFonts w:ascii="Times New Roman" w:hAnsi="Times New Roman" w:cs="Times New Roman"/>
          <w:sz w:val="24"/>
          <w:szCs w:val="24"/>
          <w:lang w:bidi="ru-RU"/>
        </w:rPr>
        <w:t>Вивафарм</w:t>
      </w:r>
      <w:proofErr w:type="spellEnd"/>
      <w:r w:rsidRPr="00DD4D9A">
        <w:rPr>
          <w:rFonts w:ascii="Times New Roman" w:hAnsi="Times New Roman" w:cs="Times New Roman"/>
          <w:sz w:val="24"/>
          <w:szCs w:val="24"/>
          <w:lang w:bidi="ru-RU"/>
        </w:rPr>
        <w:t>»,</w:t>
      </w:r>
    </w:p>
    <w:p w14:paraId="5BAC397E" w14:textId="77777777" w:rsidR="003E1CE9" w:rsidRPr="00DD4D9A" w:rsidRDefault="003E1CE9" w:rsidP="00B3210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ООО «</w:t>
      </w:r>
      <w:proofErr w:type="spellStart"/>
      <w:r w:rsidRPr="00DD4D9A">
        <w:rPr>
          <w:rFonts w:ascii="Times New Roman" w:hAnsi="Times New Roman" w:cs="Times New Roman"/>
          <w:sz w:val="24"/>
          <w:szCs w:val="24"/>
          <w:lang w:bidi="ru-RU"/>
        </w:rPr>
        <w:t>Кейсер</w:t>
      </w:r>
      <w:proofErr w:type="spellEnd"/>
      <w:r w:rsidRPr="00DD4D9A">
        <w:rPr>
          <w:rFonts w:ascii="Times New Roman" w:hAnsi="Times New Roman" w:cs="Times New Roman"/>
          <w:sz w:val="24"/>
          <w:szCs w:val="24"/>
          <w:lang w:bidi="ru-RU"/>
        </w:rPr>
        <w:t xml:space="preserve">», </w:t>
      </w:r>
    </w:p>
    <w:p w14:paraId="7926903B" w14:textId="76A7B7FC" w:rsidR="003E1CE9" w:rsidRDefault="003E1CE9" w:rsidP="00B3210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ООО «</w:t>
      </w:r>
      <w:proofErr w:type="spellStart"/>
      <w:r w:rsidRPr="00DD4D9A">
        <w:rPr>
          <w:rFonts w:ascii="Times New Roman" w:hAnsi="Times New Roman" w:cs="Times New Roman"/>
          <w:sz w:val="24"/>
          <w:szCs w:val="24"/>
          <w:lang w:bidi="ru-RU"/>
        </w:rPr>
        <w:t>Провизор.ком</w:t>
      </w:r>
      <w:proofErr w:type="spellEnd"/>
      <w:r w:rsidRPr="00DD4D9A">
        <w:rPr>
          <w:rFonts w:ascii="Times New Roman" w:hAnsi="Times New Roman" w:cs="Times New Roman"/>
          <w:sz w:val="24"/>
          <w:szCs w:val="24"/>
          <w:lang w:bidi="ru-RU"/>
        </w:rPr>
        <w:t>».</w:t>
      </w:r>
    </w:p>
    <w:p w14:paraId="57781221" w14:textId="34B8AFAA" w:rsidR="003E1CE9" w:rsidRDefault="003E1CE9" w:rsidP="00B321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В процессе проведения процедуры вскрытия конвертов с заявками на участие в запросе предложений велась/</w:t>
      </w:r>
      <w:r w:rsidRPr="00DD4D9A">
        <w:rPr>
          <w:rFonts w:ascii="Times New Roman" w:hAnsi="Times New Roman" w:cs="Times New Roman"/>
          <w:sz w:val="24"/>
          <w:szCs w:val="24"/>
          <w:u w:val="single"/>
          <w:lang w:bidi="ru-RU"/>
        </w:rPr>
        <w:t>не велась</w:t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t xml:space="preserve"> аудио- и видеозапись (нужное подчеркнуть).</w:t>
      </w:r>
    </w:p>
    <w:p w14:paraId="345C6F01" w14:textId="00EAE712" w:rsidR="003E1CE9" w:rsidRDefault="003E1CE9" w:rsidP="00B321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 3 (три) представителя участников закупки, подавших заявки на участие в запросе предложений, 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№1 к настоящему Протоколу).</w:t>
      </w:r>
    </w:p>
    <w:p w14:paraId="591B4C3C" w14:textId="0DCC543B" w:rsidR="003E1CE9" w:rsidRDefault="003E1CE9" w:rsidP="00B321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предложений.</w:t>
      </w:r>
    </w:p>
    <w:p w14:paraId="07486F98" w14:textId="77777777" w:rsidR="003E1CE9" w:rsidRPr="00DD4D9A" w:rsidRDefault="003E1CE9" w:rsidP="00B321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 xml:space="preserve"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</w:t>
      </w:r>
      <w:r w:rsidRPr="00DD4D9A">
        <w:rPr>
          <w:rFonts w:ascii="Times New Roman" w:hAnsi="Times New Roman" w:cs="Times New Roman"/>
          <w:sz w:val="24"/>
          <w:szCs w:val="24"/>
          <w:lang w:bidi="ru-RU"/>
        </w:rPr>
        <w:lastRenderedPageBreak/>
        <w:t>объявила участникам, а также всем присутствующим о возможности подачи заявок на участие в запросе предложений или отзыва поданных ранее заявок. Комиссия объявила о последствиях подачи 2 (двух) и более заявок на участие в запросе предложений.</w:t>
      </w:r>
    </w:p>
    <w:p w14:paraId="00EDCCE0" w14:textId="04774C1B" w:rsidR="003E1CE9" w:rsidRDefault="003E1CE9" w:rsidP="00B321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заявок: отсутствует.</w:t>
      </w:r>
    </w:p>
    <w:p w14:paraId="5344DDFE" w14:textId="331CD614" w:rsidR="00FC7587" w:rsidRPr="00FC7587" w:rsidRDefault="003E1CE9" w:rsidP="00B321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>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945"/>
        <w:gridCol w:w="3740"/>
        <w:gridCol w:w="1517"/>
      </w:tblGrid>
      <w:tr w:rsidR="003E1CE9" w:rsidRPr="00DD4D9A" w14:paraId="5E5E6BF3" w14:textId="77777777" w:rsidTr="00B3210B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EEAD6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3E94F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A662D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E8419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№ лотов, по которым подана заявка</w:t>
            </w:r>
          </w:p>
        </w:tc>
      </w:tr>
      <w:tr w:rsidR="003E1CE9" w:rsidRPr="00DD4D9A" w14:paraId="6F06BCA7" w14:textId="77777777" w:rsidTr="00B3210B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0444F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1-25</w:t>
            </w:r>
            <w:r w:rsidRPr="00DD4D9A">
              <w:rPr>
                <w:rFonts w:ascii="Times New Roman" w:hAnsi="Times New Roman"/>
                <w:sz w:val="24"/>
                <w:szCs w:val="24"/>
                <w:lang w:val="en-US"/>
              </w:rPr>
              <w:t>/9272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96E47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DD4D9A">
              <w:rPr>
                <w:rFonts w:ascii="Times New Roman" w:hAnsi="Times New Roman"/>
                <w:sz w:val="24"/>
                <w:szCs w:val="24"/>
              </w:rPr>
              <w:t>.10.2024</w:t>
            </w:r>
            <w:r w:rsidRPr="00DD4D9A">
              <w:rPr>
                <w:rFonts w:ascii="Times New Roman" w:hAnsi="Times New Roman"/>
                <w:sz w:val="24"/>
                <w:szCs w:val="24"/>
              </w:rPr>
              <w:br/>
              <w:t>14:10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882FF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D4D9A">
              <w:rPr>
                <w:rFonts w:ascii="Times New Roman" w:hAnsi="Times New Roman"/>
                <w:sz w:val="24"/>
                <w:szCs w:val="24"/>
              </w:rPr>
              <w:t>Кейсер</w:t>
            </w:r>
            <w:proofErr w:type="spellEnd"/>
            <w:r w:rsidRPr="00DD4D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62504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4, 5, 6, 7, 8, 9, 10, 11, 12, 13, 14, 16, 18, 20, 22, 23, 24, 25, 27, 28, 30, 31</w:t>
            </w:r>
          </w:p>
        </w:tc>
      </w:tr>
      <w:tr w:rsidR="003E1CE9" w:rsidRPr="00DD4D9A" w14:paraId="42A0DB06" w14:textId="77777777" w:rsidTr="00B3210B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04754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1-25</w:t>
            </w:r>
            <w:r w:rsidRPr="00DD4D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D4D9A">
              <w:rPr>
                <w:rFonts w:ascii="Times New Roman" w:hAnsi="Times New Roman"/>
                <w:sz w:val="24"/>
                <w:szCs w:val="24"/>
              </w:rPr>
              <w:t>9301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D5AAE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04.10.2024</w:t>
            </w:r>
            <w:r w:rsidRPr="00DD4D9A">
              <w:rPr>
                <w:rFonts w:ascii="Times New Roman" w:hAnsi="Times New Roman"/>
                <w:sz w:val="24"/>
                <w:szCs w:val="24"/>
              </w:rPr>
              <w:br/>
              <w:t>09:00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CC6DBF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D4D9A">
              <w:rPr>
                <w:rFonts w:ascii="Times New Roman" w:hAnsi="Times New Roman"/>
                <w:sz w:val="24"/>
                <w:szCs w:val="24"/>
              </w:rPr>
              <w:t>Провизор.ком</w:t>
            </w:r>
            <w:proofErr w:type="spellEnd"/>
            <w:r w:rsidRPr="00DD4D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B1C7D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1, 2, 4, 5, 6, 8, 9, 11, 12, 14, 15, 16, 18, 19, 21, 22, 23, 24, 26, 31</w:t>
            </w:r>
          </w:p>
        </w:tc>
      </w:tr>
      <w:tr w:rsidR="003E1CE9" w:rsidRPr="00DD4D9A" w14:paraId="03A77C50" w14:textId="77777777" w:rsidTr="00B3210B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FF5983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1-25</w:t>
            </w:r>
            <w:r w:rsidRPr="00DD4D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D4D9A">
              <w:rPr>
                <w:rFonts w:ascii="Times New Roman" w:hAnsi="Times New Roman"/>
                <w:sz w:val="24"/>
                <w:szCs w:val="24"/>
              </w:rPr>
              <w:t>9321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19B261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04.10.2024</w:t>
            </w:r>
            <w:r w:rsidRPr="00DD4D9A">
              <w:rPr>
                <w:rFonts w:ascii="Times New Roman" w:hAnsi="Times New Roman"/>
                <w:sz w:val="24"/>
                <w:szCs w:val="24"/>
              </w:rPr>
              <w:br/>
              <w:t>11:20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DD317E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D4D9A">
              <w:rPr>
                <w:rFonts w:ascii="Times New Roman" w:hAnsi="Times New Roman"/>
                <w:sz w:val="24"/>
                <w:szCs w:val="24"/>
              </w:rPr>
              <w:t>Вивафарм</w:t>
            </w:r>
            <w:proofErr w:type="spellEnd"/>
            <w:r w:rsidRPr="00DD4D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C08B28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1, 3, 5, 6, 7, 8, 12, 13, 14, 15, 17, 18, 21, 24, 26, 29, 31</w:t>
            </w:r>
          </w:p>
        </w:tc>
      </w:tr>
    </w:tbl>
    <w:p w14:paraId="287A0580" w14:textId="10C8BE5F" w:rsidR="00C44E6C" w:rsidRPr="00C44E6C" w:rsidRDefault="00C44E6C" w:rsidP="00B3210B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4E6C">
        <w:rPr>
          <w:rFonts w:ascii="Times New Roman" w:hAnsi="Times New Roman" w:cs="Times New Roman"/>
          <w:sz w:val="24"/>
          <w:szCs w:val="24"/>
          <w:lang w:bidi="ru-RU"/>
        </w:rPr>
        <w:t>Запрос предложений приостановлен на срок до 10 октября 2024 года включительно.</w:t>
      </w:r>
    </w:p>
    <w:p w14:paraId="3E50AC4A" w14:textId="3ADA5817" w:rsidR="003E1CE9" w:rsidRPr="00DD4D9A" w:rsidRDefault="00C44E6C" w:rsidP="00B32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10</w:t>
      </w:r>
      <w:r w:rsidR="003E1CE9" w:rsidRPr="00DD4D9A">
        <w:rPr>
          <w:rFonts w:ascii="Times New Roman" w:hAnsi="Times New Roman" w:cs="Times New Roman"/>
          <w:sz w:val="24"/>
          <w:szCs w:val="24"/>
          <w:lang w:bidi="ru-RU"/>
        </w:rPr>
        <w:t>.Комиссией вскрыты конверты с заявками на участие в запросе предложений в порядке их поступления.</w:t>
      </w:r>
    </w:p>
    <w:p w14:paraId="50522C70" w14:textId="5013D062" w:rsidR="003E1CE9" w:rsidRPr="00DD4D9A" w:rsidRDefault="003E1CE9" w:rsidP="00B321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 xml:space="preserve">Регистрационный номер заявки № </w:t>
      </w:r>
      <w:r w:rsidRPr="00DD4D9A">
        <w:rPr>
          <w:rFonts w:ascii="Times New Roman" w:hAnsi="Times New Roman"/>
          <w:sz w:val="24"/>
          <w:szCs w:val="24"/>
        </w:rPr>
        <w:t>1-25</w:t>
      </w:r>
      <w:r w:rsidRPr="00DD4D9A">
        <w:rPr>
          <w:rFonts w:ascii="Times New Roman" w:hAnsi="Times New Roman"/>
          <w:sz w:val="24"/>
          <w:szCs w:val="24"/>
          <w:lang w:val="en-US"/>
        </w:rPr>
        <w:t>/9272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0"/>
        <w:gridCol w:w="2198"/>
      </w:tblGrid>
      <w:tr w:rsidR="003E1CE9" w:rsidRPr="00DD4D9A" w14:paraId="665553F0" w14:textId="77777777" w:rsidTr="00EB2274">
        <w:tc>
          <w:tcPr>
            <w:tcW w:w="9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FB5D3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left="82"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F6A7E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D4D9A">
              <w:rPr>
                <w:rFonts w:ascii="Times New Roman" w:hAnsi="Times New Roman"/>
                <w:sz w:val="24"/>
                <w:szCs w:val="24"/>
              </w:rPr>
              <w:t>Кейсер</w:t>
            </w:r>
            <w:proofErr w:type="spellEnd"/>
            <w:r w:rsidRPr="00DD4D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E1CE9" w:rsidRPr="00DD4D9A" w14:paraId="577CDDFB" w14:textId="77777777" w:rsidTr="00EB2274">
        <w:tc>
          <w:tcPr>
            <w:tcW w:w="9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21B3D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BF970" w14:textId="536F3365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 xml:space="preserve">Г. Тирасполь, ул. </w:t>
            </w:r>
            <w:proofErr w:type="spellStart"/>
            <w:r w:rsidRPr="00DD4D9A">
              <w:rPr>
                <w:rFonts w:ascii="Times New Roman" w:hAnsi="Times New Roman"/>
                <w:sz w:val="24"/>
                <w:szCs w:val="24"/>
              </w:rPr>
              <w:t>Манойлова</w:t>
            </w:r>
            <w:proofErr w:type="spellEnd"/>
            <w:r w:rsidR="00EB2274">
              <w:rPr>
                <w:rFonts w:ascii="Times New Roman" w:hAnsi="Times New Roman"/>
                <w:sz w:val="24"/>
                <w:szCs w:val="24"/>
              </w:rPr>
              <w:t>, д.</w:t>
            </w:r>
            <w:r w:rsidRPr="00DD4D9A">
              <w:rPr>
                <w:rFonts w:ascii="Times New Roman" w:hAnsi="Times New Roman"/>
                <w:sz w:val="24"/>
                <w:szCs w:val="24"/>
              </w:rPr>
              <w:t xml:space="preserve"> 57</w:t>
            </w:r>
            <w:r w:rsidRPr="00EB2274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3E1CE9" w:rsidRPr="00DD4D9A" w14:paraId="19548D97" w14:textId="77777777" w:rsidTr="00EB2274">
        <w:tc>
          <w:tcPr>
            <w:tcW w:w="9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CCB09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604D7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74">
              <w:rPr>
                <w:rFonts w:ascii="Times New Roman" w:hAnsi="Times New Roman"/>
                <w:sz w:val="24"/>
                <w:szCs w:val="24"/>
              </w:rPr>
              <w:t>03</w:t>
            </w:r>
            <w:r w:rsidRPr="00DD4D9A">
              <w:rPr>
                <w:rFonts w:ascii="Times New Roman" w:hAnsi="Times New Roman"/>
                <w:sz w:val="24"/>
                <w:szCs w:val="24"/>
              </w:rPr>
              <w:t>.10.2024</w:t>
            </w:r>
            <w:r w:rsidRPr="00DD4D9A">
              <w:rPr>
                <w:rFonts w:ascii="Times New Roman" w:hAnsi="Times New Roman"/>
                <w:sz w:val="24"/>
                <w:szCs w:val="24"/>
              </w:rPr>
              <w:br/>
              <w:t>14:10</w:t>
            </w:r>
          </w:p>
        </w:tc>
      </w:tr>
    </w:tbl>
    <w:p w14:paraId="398D284E" w14:textId="77777777" w:rsidR="00A97DAB" w:rsidRPr="00A05454" w:rsidRDefault="00A97DAB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Hlk104388400"/>
      <w:r w:rsidRPr="00A05454">
        <w:rPr>
          <w:rFonts w:ascii="Times New Roman" w:hAnsi="Times New Roman" w:cs="Times New Roman"/>
          <w:sz w:val="24"/>
          <w:szCs w:val="24"/>
          <w:lang w:bidi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№2 к настоящему Протоколу).</w:t>
      </w:r>
    </w:p>
    <w:p w14:paraId="775010E6" w14:textId="77777777" w:rsidR="00A97DAB" w:rsidRPr="00605F1C" w:rsidRDefault="00A97DAB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605F1C">
        <w:rPr>
          <w:rFonts w:ascii="Times New Roman" w:hAnsi="Times New Roman" w:cs="Times New Roman"/>
          <w:sz w:val="24"/>
          <w:szCs w:val="24"/>
          <w:lang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требованиям, установленным документацией о проведении запроса предложений.</w:t>
      </w:r>
    </w:p>
    <w:bookmarkEnd w:id="0"/>
    <w:p w14:paraId="55A53C38" w14:textId="703C8A97" w:rsidR="00A97DAB" w:rsidRPr="00CE0A6D" w:rsidRDefault="00A97DAB" w:rsidP="00B3210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E24DA">
        <w:rPr>
          <w:rFonts w:ascii="Times New Roman" w:hAnsi="Times New Roman" w:cs="Times New Roman"/>
          <w:sz w:val="24"/>
          <w:szCs w:val="24"/>
          <w:lang w:bidi="ru-RU"/>
        </w:rPr>
        <w:t xml:space="preserve">Комиссией выявлено, что документы и информация, представленные в заявке </w:t>
      </w:r>
      <w:r w:rsidR="00B3210B">
        <w:rPr>
          <w:rFonts w:ascii="Times New Roman" w:hAnsi="Times New Roman" w:cs="Times New Roman"/>
          <w:sz w:val="24"/>
          <w:szCs w:val="24"/>
          <w:lang w:bidi="ru-RU"/>
        </w:rPr>
        <w:t xml:space="preserve">                 </w:t>
      </w:r>
      <w:r w:rsidRPr="00BE24DA">
        <w:rPr>
          <w:rFonts w:ascii="Times New Roman" w:hAnsi="Times New Roman" w:cs="Times New Roman"/>
          <w:sz w:val="24"/>
          <w:szCs w:val="24"/>
          <w:lang w:bidi="ru-RU"/>
        </w:rPr>
        <w:t>ООО «</w:t>
      </w:r>
      <w:proofErr w:type="spellStart"/>
      <w:r w:rsidRPr="00BE24DA">
        <w:rPr>
          <w:rFonts w:ascii="Times New Roman" w:hAnsi="Times New Roman" w:cs="Times New Roman"/>
          <w:sz w:val="24"/>
          <w:szCs w:val="24"/>
          <w:lang w:bidi="ru-RU"/>
        </w:rPr>
        <w:t>Кейсер</w:t>
      </w:r>
      <w:proofErr w:type="spellEnd"/>
      <w:r w:rsidRPr="00BE24D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BE24DA">
        <w:rPr>
          <w:rFonts w:ascii="Times New Roman" w:hAnsi="Times New Roman" w:cs="Times New Roman"/>
          <w:bCs/>
          <w:sz w:val="24"/>
          <w:szCs w:val="24"/>
          <w:lang w:bidi="ru-RU"/>
        </w:rPr>
        <w:t>, не соответствуют требованиям, установленным извещением и документацией о запросе предложений. Предоставленная копия Устава не соответствует ГРЮЛ, а именно отсутствуют из</w:t>
      </w:r>
      <w:r w:rsidR="00FA0499" w:rsidRPr="00BE24DA">
        <w:rPr>
          <w:rFonts w:ascii="Times New Roman" w:hAnsi="Times New Roman" w:cs="Times New Roman"/>
          <w:bCs/>
          <w:sz w:val="24"/>
          <w:szCs w:val="24"/>
          <w:lang w:bidi="ru-RU"/>
        </w:rPr>
        <w:t>менения, внесенные 21.06.2021 года.</w:t>
      </w:r>
      <w:r w:rsidRPr="00BE24D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заявке отсутствуют условия оплаты товара, а также отсутствуют сертификаты качества, сертификаты </w:t>
      </w:r>
      <w:r w:rsidRPr="00BE24DA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соответствия на товар, подтверждающие его качество. Указанная в заявке информация об отсутствии недоимки по налогам, сборам, задолженностям по иным обязательным платежам в бюджеты является недостоверной, что подтверждается предоставленной в заявке Справкой о состоянии платежей в бюджет по состоянию на 30.09.2024 года,</w:t>
      </w:r>
      <w:r w:rsidRPr="00BE24DA">
        <w:rPr>
          <w:rFonts w:ascii="Times New Roman" w:hAnsi="Times New Roman" w:cs="Times New Roman"/>
          <w:sz w:val="24"/>
          <w:szCs w:val="24"/>
        </w:rPr>
        <w:t xml:space="preserve"> </w:t>
      </w:r>
      <w:r w:rsidRPr="00BE24DA">
        <w:rPr>
          <w:rFonts w:ascii="Times New Roman" w:hAnsi="Times New Roman" w:cs="Times New Roman"/>
          <w:bCs/>
          <w:sz w:val="24"/>
          <w:szCs w:val="24"/>
          <w:lang w:bidi="ru-RU"/>
        </w:rPr>
        <w:t>при этом дополнительная информация, подтверждающая факт погашения</w:t>
      </w:r>
      <w:r w:rsidRPr="00BE24DA">
        <w:t xml:space="preserve"> </w:t>
      </w:r>
      <w:r w:rsidRPr="00BE24DA">
        <w:rPr>
          <w:rFonts w:ascii="Times New Roman" w:hAnsi="Times New Roman" w:cs="Times New Roman"/>
          <w:bCs/>
          <w:sz w:val="24"/>
          <w:szCs w:val="24"/>
          <w:lang w:bidi="ru-RU"/>
        </w:rPr>
        <w:t>недоимки по налогам, сборам,</w:t>
      </w:r>
      <w:r w:rsidRPr="00BE24DA">
        <w:t xml:space="preserve"> </w:t>
      </w:r>
      <w:r w:rsidRPr="00BE24D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задолженности по иным обязательным платежам в бюджеты в полном объеме, на момент подачи заявки, отсутствует. </w:t>
      </w:r>
      <w:r w:rsidR="000B7394" w:rsidRPr="00BE24DA">
        <w:rPr>
          <w:rFonts w:ascii="Times New Roman" w:hAnsi="Times New Roman" w:cs="Times New Roman"/>
          <w:sz w:val="24"/>
          <w:szCs w:val="24"/>
        </w:rPr>
        <w:t>Форма заявк</w:t>
      </w:r>
      <w:r w:rsidR="00165630" w:rsidRPr="00BE24DA">
        <w:rPr>
          <w:rFonts w:ascii="Times New Roman" w:hAnsi="Times New Roman" w:cs="Times New Roman"/>
          <w:sz w:val="24"/>
          <w:szCs w:val="24"/>
        </w:rPr>
        <w:t>и</w:t>
      </w:r>
      <w:r w:rsidR="000B7394" w:rsidRPr="00BE24DA">
        <w:rPr>
          <w:rFonts w:ascii="Times New Roman" w:hAnsi="Times New Roman" w:cs="Times New Roman"/>
          <w:sz w:val="24"/>
          <w:szCs w:val="24"/>
        </w:rPr>
        <w:t xml:space="preserve"> </w:t>
      </w:r>
      <w:r w:rsidR="00970875" w:rsidRPr="00BE24DA">
        <w:rPr>
          <w:rFonts w:ascii="Times New Roman" w:hAnsi="Times New Roman" w:cs="Times New Roman"/>
          <w:sz w:val="24"/>
          <w:szCs w:val="24"/>
        </w:rPr>
        <w:t xml:space="preserve">на участие в закупке согласно извещению о закупке </w:t>
      </w:r>
      <w:r w:rsidR="000B7394" w:rsidRPr="00BE24DA">
        <w:rPr>
          <w:rFonts w:ascii="Times New Roman" w:hAnsi="Times New Roman" w:cs="Times New Roman"/>
          <w:sz w:val="24"/>
          <w:szCs w:val="24"/>
        </w:rPr>
        <w:t>не соответствует т</w:t>
      </w:r>
      <w:r w:rsidR="000B7394" w:rsidRPr="00BE24DA">
        <w:rPr>
          <w:rFonts w:ascii="Times New Roman" w:hAnsi="Times New Roman" w:cs="Times New Roman"/>
          <w:bCs/>
          <w:sz w:val="24"/>
          <w:szCs w:val="24"/>
        </w:rPr>
        <w:t>ребованиям к содержанию, в том числе составу, форме заявок на участие в запросе предложений и инструкция по заполнению заявок.</w:t>
      </w:r>
      <w:r w:rsidR="001E35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E24DA" w:rsidRPr="00BE24DA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r w:rsidR="00AE7A23" w:rsidRPr="00BE24D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соответствии с требованиями к участникам закупки</w:t>
      </w:r>
      <w:r w:rsidR="00BE24DA" w:rsidRPr="00BE24DA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AE7A23" w:rsidRPr="00BE24D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F01181" w:rsidRPr="00BE24DA">
        <w:rPr>
          <w:rFonts w:ascii="Times New Roman" w:hAnsi="Times New Roman" w:cs="Times New Roman"/>
          <w:bCs/>
          <w:sz w:val="24"/>
          <w:szCs w:val="24"/>
          <w:lang w:bidi="ru-RU"/>
        </w:rPr>
        <w:t>установленным</w:t>
      </w:r>
      <w:r w:rsidR="00BE24DA" w:rsidRPr="00BE24DA"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  <w:r w:rsidR="00F01181" w:rsidRPr="00BE24D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извещением и документацией о запросе предложений</w:t>
      </w:r>
      <w:r w:rsidR="00BE24DA" w:rsidRPr="00BE24DA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F01181" w:rsidRPr="00BE24D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E24DA" w:rsidRPr="00BE24D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не представлена полная информация </w:t>
      </w:r>
      <w:r w:rsidRPr="00BE24D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об отсутствии судимости в отношении </w:t>
      </w:r>
      <w:r w:rsidR="0005435E" w:rsidRPr="00BE24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участника закупки</w:t>
      </w:r>
      <w:r w:rsidRPr="00BE24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ООО «</w:t>
      </w:r>
      <w:proofErr w:type="spellStart"/>
      <w:r w:rsidRPr="00BE24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Кейсер</w:t>
      </w:r>
      <w:proofErr w:type="spellEnd"/>
      <w:r w:rsidRPr="00BE24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него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3F040324" w14:textId="2FE58221" w:rsidR="00A97DAB" w:rsidRDefault="00A97DAB" w:rsidP="00B32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05454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 </w:t>
      </w:r>
    </w:p>
    <w:p w14:paraId="12BE01EF" w14:textId="77777777" w:rsidR="00ED090A" w:rsidRDefault="00ED090A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10349" w:type="dxa"/>
        <w:tblInd w:w="-572" w:type="dxa"/>
        <w:tblLook w:val="04A0" w:firstRow="1" w:lastRow="0" w:firstColumn="1" w:lastColumn="0" w:noHBand="0" w:noVBand="1"/>
      </w:tblPr>
      <w:tblGrid>
        <w:gridCol w:w="709"/>
        <w:gridCol w:w="3545"/>
        <w:gridCol w:w="2126"/>
        <w:gridCol w:w="3969"/>
      </w:tblGrid>
      <w:tr w:rsidR="00ED090A" w:rsidRPr="00615CAF" w14:paraId="030B77EC" w14:textId="77777777" w:rsidTr="00223DDF">
        <w:tc>
          <w:tcPr>
            <w:tcW w:w="709" w:type="dxa"/>
            <w:vAlign w:val="center"/>
          </w:tcPr>
          <w:p w14:paraId="4F3BC0CF" w14:textId="77777777" w:rsidR="00ED090A" w:rsidRPr="002B20A7" w:rsidRDefault="00ED090A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14:paraId="4260A063" w14:textId="77777777" w:rsidR="00ED090A" w:rsidRPr="002B20A7" w:rsidRDefault="00ED090A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545" w:type="dxa"/>
            <w:vAlign w:val="center"/>
          </w:tcPr>
          <w:p w14:paraId="0FF5D1FB" w14:textId="77777777" w:rsidR="00ED090A" w:rsidRPr="002B20A7" w:rsidRDefault="00ED090A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Член комиссии</w:t>
            </w:r>
          </w:p>
          <w:p w14:paraId="64853FC1" w14:textId="77777777" w:rsidR="00ED090A" w:rsidRPr="002B20A7" w:rsidRDefault="00ED090A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наличии), должность)</w:t>
            </w:r>
          </w:p>
        </w:tc>
        <w:tc>
          <w:tcPr>
            <w:tcW w:w="2126" w:type="dxa"/>
            <w:vAlign w:val="center"/>
          </w:tcPr>
          <w:p w14:paraId="66EBCA71" w14:textId="77777777" w:rsidR="00ED090A" w:rsidRPr="002B20A7" w:rsidRDefault="00ED090A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</w:t>
            </w:r>
          </w:p>
          <w:p w14:paraId="7EC25080" w14:textId="77777777" w:rsidR="00ED090A" w:rsidRPr="002B20A7" w:rsidRDefault="00ED090A" w:rsidP="00B3210B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(допустить</w:t>
            </w:r>
            <w:r w:rsidRPr="002B2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7F973D93" w14:textId="77777777" w:rsidR="00ED090A" w:rsidRPr="002B20A7" w:rsidRDefault="00ED090A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не допустить</w:t>
            </w:r>
            <w:r w:rsidRPr="002B2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14:paraId="68223300" w14:textId="77777777" w:rsidR="00ED090A" w:rsidRPr="002B20A7" w:rsidRDefault="00ED090A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Обоснование решения о </w:t>
            </w:r>
            <w:proofErr w:type="spellStart"/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недопуске</w:t>
            </w:r>
            <w:proofErr w:type="spellEnd"/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участника закупки</w:t>
            </w:r>
          </w:p>
        </w:tc>
      </w:tr>
      <w:tr w:rsidR="001E354D" w:rsidRPr="00615CAF" w14:paraId="63CC8B10" w14:textId="77777777" w:rsidTr="00223DDF">
        <w:trPr>
          <w:trHeight w:val="771"/>
        </w:trPr>
        <w:tc>
          <w:tcPr>
            <w:tcW w:w="709" w:type="dxa"/>
            <w:vAlign w:val="center"/>
          </w:tcPr>
          <w:p w14:paraId="6A0441F1" w14:textId="77777777" w:rsidR="001E354D" w:rsidRPr="002B20A7" w:rsidRDefault="001E354D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545" w:type="dxa"/>
          </w:tcPr>
          <w:p w14:paraId="4062B702" w14:textId="71391F51" w:rsidR="001E354D" w:rsidRPr="007511B9" w:rsidRDefault="001E354D" w:rsidP="00B3210B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13AD42" w14:textId="77777777" w:rsidR="001E354D" w:rsidRPr="00ED67DC" w:rsidRDefault="001E354D" w:rsidP="00B3210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D67DC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3969" w:type="dxa"/>
            <w:vMerge w:val="restart"/>
            <w:vAlign w:val="center"/>
          </w:tcPr>
          <w:p w14:paraId="53BC63A1" w14:textId="77777777" w:rsidR="00595648" w:rsidRPr="007511B9" w:rsidRDefault="00595648" w:rsidP="00B3210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511B9">
              <w:rPr>
                <w:rFonts w:ascii="Times New Roman" w:hAnsi="Times New Roman" w:cs="Times New Roman"/>
                <w:sz w:val="15"/>
                <w:szCs w:val="15"/>
              </w:rPr>
              <w:t>Комиссией выявлено, что документы и информация, представленные в заявке                                          ООО «</w:t>
            </w:r>
            <w:proofErr w:type="spellStart"/>
            <w:r w:rsidRPr="007511B9">
              <w:rPr>
                <w:rFonts w:ascii="Times New Roman" w:hAnsi="Times New Roman" w:cs="Times New Roman"/>
                <w:sz w:val="15"/>
                <w:szCs w:val="15"/>
              </w:rPr>
              <w:t>Кейсер</w:t>
            </w:r>
            <w:proofErr w:type="spellEnd"/>
            <w:r w:rsidRPr="007511B9">
              <w:rPr>
                <w:rFonts w:ascii="Times New Roman" w:hAnsi="Times New Roman" w:cs="Times New Roman"/>
                <w:sz w:val="15"/>
                <w:szCs w:val="15"/>
              </w:rPr>
              <w:t>»</w:t>
            </w:r>
            <w:r w:rsidRPr="007511B9">
              <w:rPr>
                <w:rFonts w:ascii="Times New Roman" w:hAnsi="Times New Roman" w:cs="Times New Roman"/>
                <w:bCs/>
                <w:sz w:val="15"/>
                <w:szCs w:val="15"/>
              </w:rPr>
              <w:t>, не соответствуют требованиям, установленным извещением и документацией о запросе предложений. Предоставленная копия Устава не соответствует ГРЮЛ, а именно отсутствуют изменения, внесенные 21.06.2021 года. В заявке отсутствуют условия оплаты товара, а также отсутствуют сертификаты качества, сертификаты соответствия на товар, подтверждающие его качество. Указанная в заявке информация об отсутствии недоимки по налогам, сборам, задолженностям по иным обязательным платежам в бюджеты является недостоверной, что подтверждается предоставленной в заявке Справкой о состоянии платежей в бюджет по состоянию на 30.09.2024 года,</w:t>
            </w:r>
            <w:r w:rsidRPr="007511B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511B9">
              <w:rPr>
                <w:rFonts w:ascii="Times New Roman" w:hAnsi="Times New Roman" w:cs="Times New Roman"/>
                <w:bCs/>
                <w:sz w:val="15"/>
                <w:szCs w:val="15"/>
              </w:rPr>
              <w:t>при этом дополнительная информация, подтверждающая факт погашения</w:t>
            </w:r>
            <w:r w:rsidRPr="007511B9">
              <w:rPr>
                <w:sz w:val="15"/>
                <w:szCs w:val="15"/>
              </w:rPr>
              <w:t xml:space="preserve"> </w:t>
            </w:r>
            <w:r w:rsidRPr="007511B9">
              <w:rPr>
                <w:rFonts w:ascii="Times New Roman" w:hAnsi="Times New Roman" w:cs="Times New Roman"/>
                <w:bCs/>
                <w:sz w:val="15"/>
                <w:szCs w:val="15"/>
              </w:rPr>
              <w:t>недоимки по налогам, сборам,</w:t>
            </w:r>
            <w:r w:rsidRPr="007511B9">
              <w:rPr>
                <w:sz w:val="15"/>
                <w:szCs w:val="15"/>
              </w:rPr>
              <w:t xml:space="preserve"> </w:t>
            </w:r>
            <w:r w:rsidRPr="007511B9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задолженности по иным обязательным платежам в бюджеты в полном объеме, на момент подачи заявки, отсутствует. </w:t>
            </w:r>
            <w:r w:rsidRPr="007511B9">
              <w:rPr>
                <w:rFonts w:ascii="Times New Roman" w:hAnsi="Times New Roman" w:cs="Times New Roman"/>
                <w:sz w:val="15"/>
                <w:szCs w:val="15"/>
              </w:rPr>
              <w:t>Форма заявки на участие в закупке согласно извещению о закупке не соответствует т</w:t>
            </w:r>
            <w:r w:rsidRPr="007511B9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ребованиям к содержанию, в том числе составу, форме заявок на участие в запросе предложений и инструкция по заполнению заявок. В соответствии с требованиями к участникам закупки, установленными извещением и документацией о запросе предложений, не представлена полная информация об отсутствии судимости в отношении </w:t>
            </w:r>
            <w:r w:rsidRPr="007511B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участника закупки ООО «</w:t>
            </w:r>
            <w:proofErr w:type="spellStart"/>
            <w:r w:rsidRPr="007511B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Кейсер</w:t>
            </w:r>
            <w:proofErr w:type="spellEnd"/>
            <w:r w:rsidRPr="007511B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»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него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14:paraId="5BEA752C" w14:textId="77777777" w:rsidR="001E354D" w:rsidRPr="00595648" w:rsidRDefault="001E354D" w:rsidP="00B3210B">
            <w:pPr>
              <w:widowControl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14:paraId="4C9DFBAA" w14:textId="77777777" w:rsidR="001E354D" w:rsidRPr="00615CAF" w:rsidRDefault="001E354D" w:rsidP="00B3210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1E354D" w:rsidRPr="00615CAF" w14:paraId="03BAC115" w14:textId="77777777" w:rsidTr="00223DDF">
        <w:tc>
          <w:tcPr>
            <w:tcW w:w="709" w:type="dxa"/>
            <w:vAlign w:val="center"/>
          </w:tcPr>
          <w:p w14:paraId="38FFCAA4" w14:textId="77777777" w:rsidR="001E354D" w:rsidRPr="002B20A7" w:rsidRDefault="001E354D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545" w:type="dxa"/>
          </w:tcPr>
          <w:p w14:paraId="480DC9A6" w14:textId="377358D8" w:rsidR="001E354D" w:rsidRPr="007511B9" w:rsidRDefault="001E354D" w:rsidP="00B3210B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FDB780" w14:textId="77777777" w:rsidR="001E354D" w:rsidRPr="00ED67DC" w:rsidRDefault="001E354D" w:rsidP="00B3210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D67DC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3969" w:type="dxa"/>
            <w:vMerge/>
          </w:tcPr>
          <w:p w14:paraId="47758D4E" w14:textId="77777777" w:rsidR="001E354D" w:rsidRPr="00615CAF" w:rsidRDefault="001E354D" w:rsidP="00B3210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1E354D" w:rsidRPr="00615CAF" w14:paraId="22FE605D" w14:textId="77777777" w:rsidTr="00223DDF">
        <w:tc>
          <w:tcPr>
            <w:tcW w:w="709" w:type="dxa"/>
            <w:vAlign w:val="center"/>
          </w:tcPr>
          <w:p w14:paraId="2E8DEAA4" w14:textId="77777777" w:rsidR="001E354D" w:rsidRPr="002B20A7" w:rsidRDefault="001E354D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545" w:type="dxa"/>
          </w:tcPr>
          <w:p w14:paraId="156F6F45" w14:textId="5F241808" w:rsidR="001E354D" w:rsidRPr="007511B9" w:rsidRDefault="001E354D" w:rsidP="00B3210B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0C6DCD" w14:textId="77777777" w:rsidR="001E354D" w:rsidRPr="00ED67DC" w:rsidRDefault="001E354D" w:rsidP="00B3210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D67DC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3969" w:type="dxa"/>
            <w:vMerge/>
          </w:tcPr>
          <w:p w14:paraId="4ADD331B" w14:textId="77777777" w:rsidR="001E354D" w:rsidRPr="00615CAF" w:rsidRDefault="001E354D" w:rsidP="00B3210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1E354D" w:rsidRPr="00615CAF" w14:paraId="38019608" w14:textId="77777777" w:rsidTr="00223DDF">
        <w:tc>
          <w:tcPr>
            <w:tcW w:w="709" w:type="dxa"/>
            <w:vAlign w:val="center"/>
          </w:tcPr>
          <w:p w14:paraId="13C38330" w14:textId="77777777" w:rsidR="001E354D" w:rsidRPr="002B20A7" w:rsidRDefault="001E354D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545" w:type="dxa"/>
          </w:tcPr>
          <w:p w14:paraId="4E8C9324" w14:textId="06BAC247" w:rsidR="001E354D" w:rsidRPr="007511B9" w:rsidRDefault="001E354D" w:rsidP="00B3210B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F5A998" w14:textId="77777777" w:rsidR="001E354D" w:rsidRPr="00ED67DC" w:rsidRDefault="001E354D" w:rsidP="00B3210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D67DC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3969" w:type="dxa"/>
            <w:vMerge/>
          </w:tcPr>
          <w:p w14:paraId="4877D3B5" w14:textId="77777777" w:rsidR="001E354D" w:rsidRPr="00615CAF" w:rsidRDefault="001E354D" w:rsidP="00B3210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1E354D" w:rsidRPr="00615CAF" w14:paraId="314242DA" w14:textId="77777777" w:rsidTr="00223DDF">
        <w:tc>
          <w:tcPr>
            <w:tcW w:w="709" w:type="dxa"/>
            <w:vAlign w:val="center"/>
          </w:tcPr>
          <w:p w14:paraId="05CC230D" w14:textId="3CF3576C" w:rsidR="001E354D" w:rsidRPr="002B20A7" w:rsidRDefault="001E354D" w:rsidP="00B321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545" w:type="dxa"/>
          </w:tcPr>
          <w:p w14:paraId="03694A65" w14:textId="45BBC954" w:rsidR="001E354D" w:rsidRPr="007511B9" w:rsidRDefault="001E354D" w:rsidP="00B32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57BFA8" w14:textId="1BC810F3" w:rsidR="001E354D" w:rsidRPr="00ED67DC" w:rsidRDefault="001E354D" w:rsidP="00B3210B">
            <w:pPr>
              <w:jc w:val="center"/>
              <w:rPr>
                <w:rStyle w:val="210pt"/>
                <w:rFonts w:eastAsia="Arial Unicode MS"/>
                <w:b w:val="0"/>
              </w:rPr>
            </w:pPr>
            <w:r w:rsidRPr="00ED67DC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3969" w:type="dxa"/>
            <w:vMerge/>
          </w:tcPr>
          <w:p w14:paraId="36608E5C" w14:textId="77777777" w:rsidR="001E354D" w:rsidRPr="00615CAF" w:rsidRDefault="001E354D" w:rsidP="00B321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354D" w:rsidRPr="00615CAF" w14:paraId="51A8B4F2" w14:textId="77777777" w:rsidTr="00223DDF">
        <w:tc>
          <w:tcPr>
            <w:tcW w:w="709" w:type="dxa"/>
            <w:vAlign w:val="center"/>
          </w:tcPr>
          <w:p w14:paraId="05295F05" w14:textId="305BB1A5" w:rsidR="001E354D" w:rsidRPr="002B20A7" w:rsidRDefault="001E354D" w:rsidP="00B321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545" w:type="dxa"/>
          </w:tcPr>
          <w:p w14:paraId="1F2F08BA" w14:textId="50276372" w:rsidR="001E354D" w:rsidRPr="007511B9" w:rsidRDefault="001E354D" w:rsidP="00B32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6E8D1A" w14:textId="37023AEC" w:rsidR="001E354D" w:rsidRPr="00ED67DC" w:rsidRDefault="001E354D" w:rsidP="00B3210B">
            <w:pPr>
              <w:jc w:val="center"/>
              <w:rPr>
                <w:rStyle w:val="210pt"/>
                <w:rFonts w:eastAsia="Arial Unicode MS"/>
                <w:b w:val="0"/>
              </w:rPr>
            </w:pPr>
            <w:r w:rsidRPr="00ED67DC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3969" w:type="dxa"/>
            <w:vMerge/>
          </w:tcPr>
          <w:p w14:paraId="2E280DDD" w14:textId="77777777" w:rsidR="001E354D" w:rsidRPr="00615CAF" w:rsidRDefault="001E354D" w:rsidP="00B321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354D" w:rsidRPr="00615CAF" w14:paraId="5D47F67B" w14:textId="77777777" w:rsidTr="00223DDF">
        <w:trPr>
          <w:trHeight w:val="943"/>
        </w:trPr>
        <w:tc>
          <w:tcPr>
            <w:tcW w:w="709" w:type="dxa"/>
            <w:vAlign w:val="center"/>
          </w:tcPr>
          <w:p w14:paraId="62F44C52" w14:textId="05403258" w:rsidR="001E354D" w:rsidRPr="002B20A7" w:rsidRDefault="001E354D" w:rsidP="00B321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20A7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545" w:type="dxa"/>
          </w:tcPr>
          <w:p w14:paraId="5120D907" w14:textId="121EF4A4" w:rsidR="001E354D" w:rsidRPr="007511B9" w:rsidRDefault="001E354D" w:rsidP="00B32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32C951" w14:textId="3C8F065C" w:rsidR="001E354D" w:rsidRPr="00ED67DC" w:rsidRDefault="001E354D" w:rsidP="00B3210B">
            <w:pPr>
              <w:jc w:val="center"/>
              <w:rPr>
                <w:rStyle w:val="210pt"/>
                <w:rFonts w:eastAsia="Arial Unicode MS"/>
                <w:b w:val="0"/>
              </w:rPr>
            </w:pPr>
            <w:r w:rsidRPr="00ED67DC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3969" w:type="dxa"/>
            <w:vMerge/>
          </w:tcPr>
          <w:p w14:paraId="5B621838" w14:textId="77777777" w:rsidR="001E354D" w:rsidRPr="00615CAF" w:rsidRDefault="001E354D" w:rsidP="00B3210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80DA9E6" w14:textId="6E332203" w:rsidR="00ED090A" w:rsidRDefault="00ED090A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AACAE33" w14:textId="4747C83A" w:rsidR="00ED090A" w:rsidRDefault="00ED090A" w:rsidP="00B32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Принятое решение к</w:t>
      </w:r>
      <w:r w:rsidRPr="00A05454">
        <w:rPr>
          <w:rFonts w:ascii="Times New Roman" w:hAnsi="Times New Roman" w:cs="Times New Roman"/>
          <w:sz w:val="24"/>
          <w:szCs w:val="24"/>
          <w:lang w:bidi="ru-RU"/>
        </w:rPr>
        <w:t xml:space="preserve">омиссии: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не </w:t>
      </w:r>
      <w:r w:rsidRPr="00605F1C">
        <w:rPr>
          <w:rFonts w:ascii="Times New Roman" w:hAnsi="Times New Roman" w:cs="Times New Roman"/>
          <w:sz w:val="24"/>
          <w:szCs w:val="24"/>
          <w:lang w:bidi="ru-RU"/>
        </w:rPr>
        <w:t>допустить</w:t>
      </w:r>
      <w:r w:rsidRPr="00A05454">
        <w:rPr>
          <w:rFonts w:ascii="Times New Roman" w:hAnsi="Times New Roman" w:cs="Times New Roman"/>
          <w:sz w:val="24"/>
          <w:szCs w:val="24"/>
          <w:lang w:bidi="ru-RU"/>
        </w:rPr>
        <w:t xml:space="preserve"> ООО </w:t>
      </w:r>
      <w:r w:rsidRPr="00A45832">
        <w:rPr>
          <w:rFonts w:ascii="Times New Roman" w:hAnsi="Times New Roman" w:cs="Times New Roman"/>
          <w:sz w:val="24"/>
          <w:szCs w:val="24"/>
          <w:lang w:bidi="ru-RU"/>
        </w:rPr>
        <w:t>«</w:t>
      </w:r>
      <w:proofErr w:type="spellStart"/>
      <w:r w:rsidRPr="00A45832">
        <w:rPr>
          <w:rFonts w:ascii="Times New Roman" w:hAnsi="Times New Roman" w:cs="Times New Roman"/>
          <w:sz w:val="24"/>
          <w:szCs w:val="24"/>
          <w:lang w:bidi="ru-RU"/>
        </w:rPr>
        <w:t>Кейсер</w:t>
      </w:r>
      <w:proofErr w:type="spellEnd"/>
      <w:r w:rsidRPr="00A45832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A05454">
        <w:rPr>
          <w:rFonts w:ascii="Times New Roman" w:hAnsi="Times New Roman" w:cs="Times New Roman"/>
          <w:sz w:val="24"/>
          <w:szCs w:val="24"/>
          <w:lang w:bidi="ru-RU"/>
        </w:rPr>
        <w:t xml:space="preserve"> к участию в оценке поданной заявки на основании критериев, указанных в извещении и документации о </w:t>
      </w:r>
      <w:r>
        <w:rPr>
          <w:rFonts w:ascii="Times New Roman" w:hAnsi="Times New Roman" w:cs="Times New Roman"/>
          <w:sz w:val="24"/>
          <w:szCs w:val="24"/>
          <w:lang w:bidi="ru-RU"/>
        </w:rPr>
        <w:t>проведении запроса предложений.</w:t>
      </w:r>
    </w:p>
    <w:p w14:paraId="7C0D3EDC" w14:textId="5D9DBEC9" w:rsidR="00A97DAB" w:rsidRDefault="00A97DAB" w:rsidP="00B321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07AD0FA5" w14:textId="77777777" w:rsidR="00B3210B" w:rsidRPr="00DD4D9A" w:rsidRDefault="00B3210B" w:rsidP="00B321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9B192BB" w14:textId="434E9F46" w:rsidR="003E1CE9" w:rsidRPr="00DD4D9A" w:rsidRDefault="003E1CE9" w:rsidP="00B321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lastRenderedPageBreak/>
        <w:t>Регистрационный номер заявки</w:t>
      </w:r>
      <w:r w:rsidR="00EB2274">
        <w:rPr>
          <w:rFonts w:ascii="Times New Roman" w:hAnsi="Times New Roman" w:cs="Times New Roman"/>
          <w:sz w:val="24"/>
          <w:szCs w:val="24"/>
          <w:lang w:bidi="ru-RU"/>
        </w:rPr>
        <w:t xml:space="preserve"> № </w:t>
      </w:r>
      <w:r w:rsidRPr="00DD4D9A">
        <w:rPr>
          <w:rFonts w:ascii="Times New Roman" w:hAnsi="Times New Roman"/>
          <w:sz w:val="24"/>
          <w:szCs w:val="24"/>
        </w:rPr>
        <w:t>1-25</w:t>
      </w:r>
      <w:r w:rsidRPr="00EB2274">
        <w:rPr>
          <w:rFonts w:ascii="Times New Roman" w:hAnsi="Times New Roman"/>
          <w:sz w:val="24"/>
          <w:szCs w:val="24"/>
        </w:rPr>
        <w:t>/</w:t>
      </w:r>
      <w:r w:rsidRPr="00DD4D9A">
        <w:rPr>
          <w:rFonts w:ascii="Times New Roman" w:hAnsi="Times New Roman"/>
          <w:sz w:val="24"/>
          <w:szCs w:val="24"/>
        </w:rPr>
        <w:t>9301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8"/>
        <w:gridCol w:w="2320"/>
      </w:tblGrid>
      <w:tr w:rsidR="003E1CE9" w:rsidRPr="00DD4D9A" w14:paraId="38345694" w14:textId="77777777" w:rsidTr="00EB2274">
        <w:tc>
          <w:tcPr>
            <w:tcW w:w="9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6DE02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left="82"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8FD6E8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D4D9A">
              <w:rPr>
                <w:rFonts w:ascii="Times New Roman" w:hAnsi="Times New Roman"/>
                <w:sz w:val="24"/>
                <w:szCs w:val="24"/>
              </w:rPr>
              <w:t>Провизор.ком</w:t>
            </w:r>
            <w:proofErr w:type="spellEnd"/>
            <w:r w:rsidRPr="00DD4D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E1CE9" w:rsidRPr="00DD4D9A" w14:paraId="44A91133" w14:textId="77777777" w:rsidTr="00EB2274">
        <w:tc>
          <w:tcPr>
            <w:tcW w:w="9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A2C81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BA284F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Г. Бендеры, ул. Ленина, д. 25-А</w:t>
            </w:r>
          </w:p>
        </w:tc>
      </w:tr>
      <w:tr w:rsidR="003E1CE9" w:rsidRPr="00DD4D9A" w14:paraId="2FE4ABD8" w14:textId="77777777" w:rsidTr="00EB2274">
        <w:tc>
          <w:tcPr>
            <w:tcW w:w="9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5BBB4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EAAA0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04.10.2024</w:t>
            </w:r>
            <w:r w:rsidRPr="00DD4D9A">
              <w:rPr>
                <w:rFonts w:ascii="Times New Roman" w:hAnsi="Times New Roman"/>
                <w:sz w:val="24"/>
                <w:szCs w:val="24"/>
              </w:rPr>
              <w:br/>
              <w:t>09:00</w:t>
            </w:r>
          </w:p>
        </w:tc>
      </w:tr>
    </w:tbl>
    <w:p w14:paraId="6247D3E5" w14:textId="00D00065" w:rsidR="008B43CE" w:rsidRDefault="008B43CE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5F1C">
        <w:rPr>
          <w:rFonts w:ascii="Times New Roman" w:hAnsi="Times New Roman" w:cs="Times New Roman"/>
          <w:sz w:val="24"/>
          <w:szCs w:val="24"/>
          <w:lang w:bidi="ru-RU"/>
        </w:rPr>
        <w:t xml:space="preserve">Комиссией выявлено, что документы и информация, представленные в заявке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</w:t>
      </w:r>
      <w:r w:rsidRPr="00605F1C">
        <w:rPr>
          <w:rFonts w:ascii="Times New Roman" w:hAnsi="Times New Roman" w:cs="Times New Roman"/>
          <w:sz w:val="24"/>
          <w:szCs w:val="24"/>
          <w:lang w:bidi="ru-RU"/>
        </w:rPr>
        <w:t>ООО «</w:t>
      </w:r>
      <w:proofErr w:type="spellStart"/>
      <w:r w:rsidRPr="00605F1C">
        <w:rPr>
          <w:rFonts w:ascii="Times New Roman" w:hAnsi="Times New Roman" w:cs="Times New Roman"/>
          <w:sz w:val="24"/>
          <w:szCs w:val="24"/>
          <w:lang w:bidi="ru-RU"/>
        </w:rPr>
        <w:t>Провизор.ком</w:t>
      </w:r>
      <w:proofErr w:type="spellEnd"/>
      <w:r w:rsidRPr="00605F1C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605F1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не </w:t>
      </w:r>
      <w:r w:rsidRPr="00605F1C">
        <w:rPr>
          <w:rFonts w:ascii="Times New Roman" w:hAnsi="Times New Roman" w:cs="Times New Roman"/>
          <w:bCs/>
          <w:sz w:val="24"/>
          <w:szCs w:val="24"/>
          <w:lang w:bidi="ru-RU"/>
        </w:rPr>
        <w:t>соответствуют</w:t>
      </w:r>
      <w:r w:rsidRPr="00605F1C">
        <w:rPr>
          <w:rFonts w:ascii="Times New Roman" w:hAnsi="Times New Roman" w:cs="Times New Roman"/>
          <w:sz w:val="24"/>
          <w:szCs w:val="24"/>
          <w:lang w:bidi="ru-RU"/>
        </w:rPr>
        <w:t xml:space="preserve"> требованиям, установленным извещением и документацией 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проведении запроса предложений. </w:t>
      </w:r>
      <w:r w:rsidRPr="00ED67DC">
        <w:rPr>
          <w:rFonts w:ascii="Times New Roman" w:hAnsi="Times New Roman" w:cs="Times New Roman"/>
          <w:sz w:val="24"/>
          <w:szCs w:val="24"/>
          <w:lang w:bidi="ru-RU"/>
        </w:rPr>
        <w:t>Условия поставки и оплаты товара, указанные в заявке участника, не соответствуют требованиям закупочной документации.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Отсутствует информация и документы об участнике, подавшем</w:t>
      </w:r>
      <w:r w:rsidR="00EF1E8F">
        <w:rPr>
          <w:rFonts w:ascii="Times New Roman" w:hAnsi="Times New Roman" w:cs="Times New Roman"/>
          <w:sz w:val="24"/>
          <w:szCs w:val="24"/>
          <w:lang w:bidi="ru-RU"/>
        </w:rPr>
        <w:t xml:space="preserve"> и подписавшим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заявку на участие в </w:t>
      </w:r>
      <w:r w:rsidRPr="007357B9">
        <w:rPr>
          <w:rFonts w:ascii="Times New Roman" w:hAnsi="Times New Roman" w:cs="Times New Roman"/>
          <w:sz w:val="24"/>
          <w:szCs w:val="24"/>
          <w:lang w:bidi="ru-RU"/>
        </w:rPr>
        <w:t>запрос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е предложений. </w:t>
      </w:r>
      <w:r w:rsidR="009B6861">
        <w:rPr>
          <w:rFonts w:ascii="Times New Roman" w:hAnsi="Times New Roman" w:cs="Times New Roman"/>
          <w:sz w:val="24"/>
          <w:szCs w:val="24"/>
          <w:lang w:bidi="ru-RU"/>
        </w:rPr>
        <w:t>По лоту №9 о</w:t>
      </w:r>
      <w:r w:rsidRPr="007357B9">
        <w:rPr>
          <w:rFonts w:ascii="Times New Roman" w:hAnsi="Times New Roman" w:cs="Times New Roman"/>
          <w:sz w:val="24"/>
          <w:szCs w:val="24"/>
          <w:lang w:bidi="ru-RU"/>
        </w:rPr>
        <w:t>тсутству</w:t>
      </w:r>
      <w:r w:rsidR="009B6861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7357B9">
        <w:rPr>
          <w:rFonts w:ascii="Times New Roman" w:hAnsi="Times New Roman" w:cs="Times New Roman"/>
          <w:sz w:val="24"/>
          <w:szCs w:val="24"/>
          <w:lang w:bidi="ru-RU"/>
        </w:rPr>
        <w:t xml:space="preserve">т сертификат качества, сертификат соответствия на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предлагаемый </w:t>
      </w:r>
      <w:r w:rsidRPr="007357B9">
        <w:rPr>
          <w:rFonts w:ascii="Times New Roman" w:hAnsi="Times New Roman" w:cs="Times New Roman"/>
          <w:sz w:val="24"/>
          <w:szCs w:val="24"/>
          <w:lang w:bidi="ru-RU"/>
        </w:rPr>
        <w:t>тов</w:t>
      </w:r>
      <w:r>
        <w:rPr>
          <w:rFonts w:ascii="Times New Roman" w:hAnsi="Times New Roman" w:cs="Times New Roman"/>
          <w:sz w:val="24"/>
          <w:szCs w:val="24"/>
          <w:lang w:bidi="ru-RU"/>
        </w:rPr>
        <w:t>ар, подтверждающие его качество.</w:t>
      </w:r>
      <w:r w:rsidRPr="00860AE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1639F">
        <w:rPr>
          <w:rFonts w:ascii="Times New Roman" w:hAnsi="Times New Roman" w:cs="Times New Roman"/>
          <w:sz w:val="24"/>
          <w:szCs w:val="24"/>
          <w:lang w:bidi="ru-RU"/>
        </w:rPr>
        <w:t xml:space="preserve">В заявке на участие в запросе предложений </w:t>
      </w:r>
      <w:r w:rsidR="00592E8B">
        <w:rPr>
          <w:rFonts w:ascii="Times New Roman" w:hAnsi="Times New Roman" w:cs="Times New Roman"/>
          <w:sz w:val="24"/>
          <w:szCs w:val="24"/>
          <w:lang w:bidi="ru-RU"/>
        </w:rPr>
        <w:t xml:space="preserve">в закупке </w:t>
      </w:r>
      <w:r w:rsidR="0051639F">
        <w:rPr>
          <w:rFonts w:ascii="Times New Roman" w:hAnsi="Times New Roman" w:cs="Times New Roman"/>
          <w:sz w:val="24"/>
          <w:szCs w:val="24"/>
          <w:lang w:bidi="ru-RU"/>
        </w:rPr>
        <w:t>по лоту №9 неверно указана сумма</w:t>
      </w:r>
      <w:r w:rsidR="00592E8B">
        <w:rPr>
          <w:rFonts w:ascii="Times New Roman" w:hAnsi="Times New Roman" w:cs="Times New Roman"/>
          <w:sz w:val="24"/>
          <w:szCs w:val="24"/>
          <w:lang w:bidi="ru-RU"/>
        </w:rPr>
        <w:t xml:space="preserve">, а по лоту №31 неверно указана цена за единицу </w:t>
      </w:r>
      <w:r w:rsidR="009358AF">
        <w:rPr>
          <w:rFonts w:ascii="Times New Roman" w:hAnsi="Times New Roman" w:cs="Times New Roman"/>
          <w:sz w:val="24"/>
          <w:szCs w:val="24"/>
          <w:lang w:bidi="ru-RU"/>
        </w:rPr>
        <w:t>и общая сумма товара.</w:t>
      </w:r>
    </w:p>
    <w:p w14:paraId="7898DEEA" w14:textId="77777777" w:rsidR="008B43CE" w:rsidRPr="00860AED" w:rsidRDefault="008B43CE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BACB856" w14:textId="5D61FFD7" w:rsidR="008B43CE" w:rsidRDefault="008B43CE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05454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 </w:t>
      </w:r>
    </w:p>
    <w:tbl>
      <w:tblPr>
        <w:tblStyle w:val="a3"/>
        <w:tblW w:w="9336" w:type="dxa"/>
        <w:tblInd w:w="108" w:type="dxa"/>
        <w:tblLook w:val="04A0" w:firstRow="1" w:lastRow="0" w:firstColumn="1" w:lastColumn="0" w:noHBand="0" w:noVBand="1"/>
      </w:tblPr>
      <w:tblGrid>
        <w:gridCol w:w="486"/>
        <w:gridCol w:w="4658"/>
        <w:gridCol w:w="1689"/>
        <w:gridCol w:w="2503"/>
      </w:tblGrid>
      <w:tr w:rsidR="00733A1E" w:rsidRPr="00615CAF" w14:paraId="6A6BCCA6" w14:textId="77777777" w:rsidTr="00E91572">
        <w:tc>
          <w:tcPr>
            <w:tcW w:w="486" w:type="dxa"/>
            <w:vAlign w:val="center"/>
          </w:tcPr>
          <w:p w14:paraId="3EA1BF81" w14:textId="77777777" w:rsidR="00733A1E" w:rsidRPr="00E91572" w:rsidRDefault="00733A1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14:paraId="5E3C9CB7" w14:textId="77777777" w:rsidR="00733A1E" w:rsidRPr="00E91572" w:rsidRDefault="00733A1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4658" w:type="dxa"/>
            <w:vAlign w:val="center"/>
          </w:tcPr>
          <w:p w14:paraId="5655050D" w14:textId="77777777" w:rsidR="00733A1E" w:rsidRPr="00E91572" w:rsidRDefault="00733A1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Член комиссии</w:t>
            </w:r>
          </w:p>
          <w:p w14:paraId="16AFA522" w14:textId="77777777" w:rsidR="00733A1E" w:rsidRPr="00E91572" w:rsidRDefault="00733A1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наличии), должность)</w:t>
            </w:r>
          </w:p>
        </w:tc>
        <w:tc>
          <w:tcPr>
            <w:tcW w:w="1689" w:type="dxa"/>
            <w:vAlign w:val="center"/>
          </w:tcPr>
          <w:p w14:paraId="6B5EC1EC" w14:textId="77777777" w:rsidR="00733A1E" w:rsidRPr="00E91572" w:rsidRDefault="00733A1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</w:t>
            </w:r>
          </w:p>
          <w:p w14:paraId="2D4259E5" w14:textId="77777777" w:rsidR="00733A1E" w:rsidRPr="00E91572" w:rsidRDefault="00733A1E" w:rsidP="00B3210B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(допустить</w:t>
            </w:r>
            <w:r w:rsidRPr="00E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657F740A" w14:textId="77777777" w:rsidR="00733A1E" w:rsidRPr="00E91572" w:rsidRDefault="00733A1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не допустить</w:t>
            </w:r>
            <w:r w:rsidRPr="00E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3" w:type="dxa"/>
            <w:vAlign w:val="center"/>
          </w:tcPr>
          <w:p w14:paraId="65939945" w14:textId="77777777" w:rsidR="00733A1E" w:rsidRPr="00E91572" w:rsidRDefault="00733A1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Обоснование решения о </w:t>
            </w:r>
            <w:proofErr w:type="spellStart"/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недопуске</w:t>
            </w:r>
            <w:proofErr w:type="spellEnd"/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участника закупки</w:t>
            </w:r>
          </w:p>
        </w:tc>
      </w:tr>
      <w:tr w:rsidR="00B2755E" w:rsidRPr="00615CAF" w14:paraId="17F969CE" w14:textId="77777777" w:rsidTr="00E91572">
        <w:trPr>
          <w:trHeight w:val="678"/>
        </w:trPr>
        <w:tc>
          <w:tcPr>
            <w:tcW w:w="486" w:type="dxa"/>
            <w:vAlign w:val="center"/>
          </w:tcPr>
          <w:p w14:paraId="4496DB50" w14:textId="77777777" w:rsidR="00B2755E" w:rsidRPr="00E91572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58" w:type="dxa"/>
          </w:tcPr>
          <w:p w14:paraId="6A687230" w14:textId="489C0474" w:rsidR="00B2755E" w:rsidRPr="00E91572" w:rsidRDefault="00B2755E" w:rsidP="00B3210B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43F18B61" w14:textId="77777777" w:rsidR="00B2755E" w:rsidRPr="00E91572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2503" w:type="dxa"/>
            <w:vMerge w:val="restart"/>
            <w:vAlign w:val="center"/>
          </w:tcPr>
          <w:p w14:paraId="4BD87CDD" w14:textId="77777777" w:rsidR="003C15F7" w:rsidRPr="003C15F7" w:rsidRDefault="003C15F7" w:rsidP="00B3210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C15F7">
              <w:rPr>
                <w:rFonts w:ascii="Times New Roman" w:hAnsi="Times New Roman" w:cs="Times New Roman"/>
                <w:sz w:val="15"/>
                <w:szCs w:val="15"/>
              </w:rPr>
              <w:t>Комиссией выявлено, что документы и информация, представленные в заявке                   ООО «</w:t>
            </w:r>
            <w:proofErr w:type="spellStart"/>
            <w:r w:rsidRPr="003C15F7">
              <w:rPr>
                <w:rFonts w:ascii="Times New Roman" w:hAnsi="Times New Roman" w:cs="Times New Roman"/>
                <w:sz w:val="15"/>
                <w:szCs w:val="15"/>
              </w:rPr>
              <w:t>Провизор.ком</w:t>
            </w:r>
            <w:proofErr w:type="spellEnd"/>
            <w:r w:rsidRPr="003C15F7">
              <w:rPr>
                <w:rFonts w:ascii="Times New Roman" w:hAnsi="Times New Roman" w:cs="Times New Roman"/>
                <w:sz w:val="15"/>
                <w:szCs w:val="15"/>
              </w:rPr>
              <w:t>»</w:t>
            </w:r>
            <w:r w:rsidRPr="003C15F7">
              <w:rPr>
                <w:rFonts w:ascii="Times New Roman" w:hAnsi="Times New Roman" w:cs="Times New Roman"/>
                <w:bCs/>
                <w:sz w:val="15"/>
                <w:szCs w:val="15"/>
              </w:rPr>
              <w:t>, не соответствуют</w:t>
            </w:r>
            <w:r w:rsidRPr="003C15F7">
              <w:rPr>
                <w:rFonts w:ascii="Times New Roman" w:hAnsi="Times New Roman" w:cs="Times New Roman"/>
                <w:sz w:val="15"/>
                <w:szCs w:val="15"/>
              </w:rPr>
              <w:t xml:space="preserve"> требованиям, установленным извещением и документацией о проведении запроса предложений. Условия поставки и оплаты товара, указанные в заявке участника, не соответствуют требованиям закупочной документации. Отсутствует информация и документы об участнике, подавшем и подписавшим заявку на участие в запросе предложений. По лоту №9 отсутствует сертификат качества, сертификат соответствия на предлагаемый товар, подтверждающие его качество. В заявке на участие в запросе предложений в закупке по лоту №9 неверно указана сумма, а по лоту №31 неверно указана цена за единицу и общая сумма товара.</w:t>
            </w:r>
          </w:p>
          <w:p w14:paraId="247CF051" w14:textId="77777777" w:rsidR="00B2755E" w:rsidRPr="00615CAF" w:rsidRDefault="00B2755E" w:rsidP="00B3210B">
            <w:pPr>
              <w:widowControl/>
              <w:rPr>
                <w:rFonts w:ascii="Times New Roman" w:hAnsi="Times New Roman" w:cs="Times New Roman"/>
                <w:bCs/>
              </w:rPr>
            </w:pPr>
          </w:p>
          <w:p w14:paraId="681C125D" w14:textId="77777777" w:rsidR="00B2755E" w:rsidRPr="00615CAF" w:rsidRDefault="00B2755E" w:rsidP="00B3210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B2755E" w:rsidRPr="00615CAF" w14:paraId="55953C6F" w14:textId="77777777" w:rsidTr="00E91572">
        <w:tc>
          <w:tcPr>
            <w:tcW w:w="486" w:type="dxa"/>
            <w:vAlign w:val="center"/>
          </w:tcPr>
          <w:p w14:paraId="565CCC84" w14:textId="77777777" w:rsidR="00B2755E" w:rsidRPr="00E91572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58" w:type="dxa"/>
          </w:tcPr>
          <w:p w14:paraId="411EC523" w14:textId="2463BDEB" w:rsidR="00B2755E" w:rsidRPr="00E91572" w:rsidRDefault="00B2755E" w:rsidP="00B3210B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547D99BE" w14:textId="77777777" w:rsidR="00B2755E" w:rsidRPr="00E91572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2503" w:type="dxa"/>
            <w:vMerge/>
          </w:tcPr>
          <w:p w14:paraId="717FF98B" w14:textId="77777777" w:rsidR="00B2755E" w:rsidRPr="00615CAF" w:rsidRDefault="00B2755E" w:rsidP="00B3210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B2755E" w:rsidRPr="00615CAF" w14:paraId="43EAEFE3" w14:textId="77777777" w:rsidTr="00E91572">
        <w:tc>
          <w:tcPr>
            <w:tcW w:w="486" w:type="dxa"/>
            <w:vAlign w:val="center"/>
          </w:tcPr>
          <w:p w14:paraId="593C60BD" w14:textId="77777777" w:rsidR="00B2755E" w:rsidRPr="00E91572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58" w:type="dxa"/>
          </w:tcPr>
          <w:p w14:paraId="7C581A82" w14:textId="2179A9CE" w:rsidR="00B2755E" w:rsidRPr="00E91572" w:rsidRDefault="00B2755E" w:rsidP="00B3210B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5AFDE3FD" w14:textId="77777777" w:rsidR="00B2755E" w:rsidRPr="00E91572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2503" w:type="dxa"/>
            <w:vMerge/>
          </w:tcPr>
          <w:p w14:paraId="59203700" w14:textId="77777777" w:rsidR="00B2755E" w:rsidRPr="00615CAF" w:rsidRDefault="00B2755E" w:rsidP="00B3210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B2755E" w:rsidRPr="00615CAF" w14:paraId="0B673D47" w14:textId="77777777" w:rsidTr="00E91572">
        <w:tc>
          <w:tcPr>
            <w:tcW w:w="486" w:type="dxa"/>
            <w:vAlign w:val="center"/>
          </w:tcPr>
          <w:p w14:paraId="2701BF18" w14:textId="77777777" w:rsidR="00B2755E" w:rsidRPr="00E91572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658" w:type="dxa"/>
          </w:tcPr>
          <w:p w14:paraId="090CB737" w14:textId="5373F79C" w:rsidR="00B2755E" w:rsidRPr="00E91572" w:rsidRDefault="00B2755E" w:rsidP="00B3210B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47DD74FF" w14:textId="77777777" w:rsidR="00B2755E" w:rsidRPr="00E91572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572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2503" w:type="dxa"/>
            <w:vMerge/>
          </w:tcPr>
          <w:p w14:paraId="15DE476F" w14:textId="77777777" w:rsidR="00B2755E" w:rsidRPr="00615CAF" w:rsidRDefault="00B2755E" w:rsidP="00B3210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B2755E" w:rsidRPr="00615CAF" w14:paraId="780D2F3C" w14:textId="77777777" w:rsidTr="00E91572">
        <w:tc>
          <w:tcPr>
            <w:tcW w:w="486" w:type="dxa"/>
            <w:vAlign w:val="center"/>
          </w:tcPr>
          <w:p w14:paraId="12A67901" w14:textId="77777777" w:rsidR="00B2755E" w:rsidRPr="00E91572" w:rsidRDefault="00B2755E" w:rsidP="00B321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658" w:type="dxa"/>
          </w:tcPr>
          <w:p w14:paraId="177CD549" w14:textId="22EF0938" w:rsidR="00B2755E" w:rsidRPr="00E91572" w:rsidRDefault="00B2755E" w:rsidP="00B32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2B0F14A8" w14:textId="77777777" w:rsidR="00B2755E" w:rsidRPr="00E91572" w:rsidRDefault="00B2755E" w:rsidP="00B3210B">
            <w:pPr>
              <w:jc w:val="center"/>
              <w:rPr>
                <w:rStyle w:val="210pt"/>
                <w:rFonts w:eastAsia="Arial Unicode MS"/>
                <w:b w:val="0"/>
              </w:rPr>
            </w:pPr>
            <w:r w:rsidRPr="00E91572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2503" w:type="dxa"/>
            <w:vMerge/>
          </w:tcPr>
          <w:p w14:paraId="7C984147" w14:textId="77777777" w:rsidR="00B2755E" w:rsidRPr="00615CAF" w:rsidRDefault="00B2755E" w:rsidP="00B321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755E" w:rsidRPr="00615CAF" w14:paraId="33907332" w14:textId="77777777" w:rsidTr="00E91572">
        <w:tc>
          <w:tcPr>
            <w:tcW w:w="486" w:type="dxa"/>
            <w:vAlign w:val="center"/>
          </w:tcPr>
          <w:p w14:paraId="2CDA071C" w14:textId="77777777" w:rsidR="00B2755E" w:rsidRPr="00E91572" w:rsidRDefault="00B2755E" w:rsidP="00B321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658" w:type="dxa"/>
          </w:tcPr>
          <w:p w14:paraId="434F8FD1" w14:textId="47417240" w:rsidR="00B2755E" w:rsidRPr="00E91572" w:rsidRDefault="00B2755E" w:rsidP="00B32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5E4D2C2D" w14:textId="77777777" w:rsidR="00B2755E" w:rsidRPr="00E91572" w:rsidRDefault="00B2755E" w:rsidP="00B3210B">
            <w:pPr>
              <w:jc w:val="center"/>
              <w:rPr>
                <w:rStyle w:val="210pt"/>
                <w:rFonts w:eastAsia="Arial Unicode MS"/>
                <w:b w:val="0"/>
              </w:rPr>
            </w:pPr>
            <w:r w:rsidRPr="00E91572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2503" w:type="dxa"/>
            <w:vMerge/>
          </w:tcPr>
          <w:p w14:paraId="51A49FBA" w14:textId="77777777" w:rsidR="00B2755E" w:rsidRPr="00615CAF" w:rsidRDefault="00B2755E" w:rsidP="00B321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755E" w:rsidRPr="00615CAF" w14:paraId="24B818B9" w14:textId="77777777" w:rsidTr="00E91572">
        <w:tc>
          <w:tcPr>
            <w:tcW w:w="486" w:type="dxa"/>
            <w:vAlign w:val="center"/>
          </w:tcPr>
          <w:p w14:paraId="47A009B9" w14:textId="77777777" w:rsidR="00B2755E" w:rsidRPr="00E91572" w:rsidRDefault="00B2755E" w:rsidP="00B321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572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4658" w:type="dxa"/>
          </w:tcPr>
          <w:p w14:paraId="61A1DFC3" w14:textId="34C8D0FA" w:rsidR="00B2755E" w:rsidRPr="00E91572" w:rsidRDefault="00B2755E" w:rsidP="00B32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1A1228B7" w14:textId="77777777" w:rsidR="00B2755E" w:rsidRPr="00E91572" w:rsidRDefault="00B2755E" w:rsidP="00B3210B">
            <w:pPr>
              <w:jc w:val="center"/>
              <w:rPr>
                <w:rStyle w:val="210pt"/>
                <w:rFonts w:eastAsia="Arial Unicode MS"/>
                <w:b w:val="0"/>
              </w:rPr>
            </w:pPr>
            <w:r w:rsidRPr="00E91572">
              <w:rPr>
                <w:rStyle w:val="210pt"/>
                <w:rFonts w:eastAsia="Arial Unicode MS"/>
                <w:b w:val="0"/>
              </w:rPr>
              <w:t>не допустить</w:t>
            </w:r>
          </w:p>
        </w:tc>
        <w:tc>
          <w:tcPr>
            <w:tcW w:w="2503" w:type="dxa"/>
            <w:vMerge/>
          </w:tcPr>
          <w:p w14:paraId="45B0A509" w14:textId="77777777" w:rsidR="00B2755E" w:rsidRPr="00615CAF" w:rsidRDefault="00B2755E" w:rsidP="00B3210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74C0C92" w14:textId="3E02802B" w:rsidR="008B43CE" w:rsidRDefault="008B43CE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05454">
        <w:rPr>
          <w:rFonts w:ascii="Times New Roman" w:hAnsi="Times New Roman" w:cs="Times New Roman"/>
          <w:sz w:val="24"/>
          <w:szCs w:val="24"/>
          <w:lang w:bidi="ru-RU"/>
        </w:rPr>
        <w:t xml:space="preserve">Принятое решение Комиссии: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не </w:t>
      </w:r>
      <w:r w:rsidRPr="007357B9">
        <w:rPr>
          <w:rFonts w:ascii="Times New Roman" w:hAnsi="Times New Roman" w:cs="Times New Roman"/>
          <w:sz w:val="24"/>
          <w:szCs w:val="24"/>
          <w:lang w:bidi="ru-RU"/>
        </w:rPr>
        <w:t>допустить</w:t>
      </w:r>
      <w:r w:rsidRPr="00A0545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8425B">
        <w:rPr>
          <w:rFonts w:ascii="Times New Roman" w:hAnsi="Times New Roman" w:cs="Times New Roman"/>
          <w:sz w:val="24"/>
          <w:szCs w:val="24"/>
          <w:lang w:bidi="ru-RU"/>
        </w:rPr>
        <w:t>ООО «</w:t>
      </w:r>
      <w:proofErr w:type="spellStart"/>
      <w:r w:rsidRPr="00F8425B">
        <w:rPr>
          <w:rFonts w:ascii="Times New Roman" w:hAnsi="Times New Roman" w:cs="Times New Roman"/>
          <w:sz w:val="24"/>
          <w:szCs w:val="24"/>
          <w:lang w:bidi="ru-RU"/>
        </w:rPr>
        <w:t>Провизор.ком</w:t>
      </w:r>
      <w:proofErr w:type="spellEnd"/>
      <w:r w:rsidRPr="00F8425B">
        <w:rPr>
          <w:rFonts w:ascii="Times New Roman" w:hAnsi="Times New Roman" w:cs="Times New Roman"/>
          <w:sz w:val="24"/>
          <w:szCs w:val="24"/>
          <w:lang w:bidi="ru-RU"/>
        </w:rPr>
        <w:t>» к</w:t>
      </w:r>
      <w:r w:rsidRPr="00A05454">
        <w:rPr>
          <w:rFonts w:ascii="Times New Roman" w:hAnsi="Times New Roman" w:cs="Times New Roman"/>
          <w:sz w:val="24"/>
          <w:szCs w:val="24"/>
          <w:lang w:bidi="ru-RU"/>
        </w:rPr>
        <w:t xml:space="preserve"> участию в оценке поданной заявки на основании критериев, указанных в извещении и документации о </w:t>
      </w:r>
      <w:r>
        <w:rPr>
          <w:rFonts w:ascii="Times New Roman" w:hAnsi="Times New Roman" w:cs="Times New Roman"/>
          <w:sz w:val="24"/>
          <w:szCs w:val="24"/>
          <w:lang w:bidi="ru-RU"/>
        </w:rPr>
        <w:t>проведении запроса предложений.</w:t>
      </w:r>
    </w:p>
    <w:p w14:paraId="00FBB669" w14:textId="77777777" w:rsidR="00B3210B" w:rsidRDefault="00B3210B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19F6EE2" w14:textId="08CA52E4" w:rsidR="003E1CE9" w:rsidRPr="00DD4D9A" w:rsidRDefault="003E1CE9" w:rsidP="00B321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D4D9A">
        <w:rPr>
          <w:rFonts w:ascii="Times New Roman" w:hAnsi="Times New Roman" w:cs="Times New Roman"/>
          <w:sz w:val="24"/>
          <w:szCs w:val="24"/>
          <w:lang w:bidi="ru-RU"/>
        </w:rPr>
        <w:t xml:space="preserve">Регистрационный номер заявки </w:t>
      </w:r>
      <w:r w:rsidR="00EB2274">
        <w:rPr>
          <w:rFonts w:ascii="Times New Roman" w:hAnsi="Times New Roman" w:cs="Times New Roman"/>
          <w:sz w:val="24"/>
          <w:szCs w:val="24"/>
          <w:lang w:bidi="ru-RU"/>
        </w:rPr>
        <w:t xml:space="preserve">№ </w:t>
      </w:r>
      <w:r w:rsidRPr="00DD4D9A">
        <w:rPr>
          <w:rFonts w:ascii="Times New Roman" w:hAnsi="Times New Roman"/>
          <w:sz w:val="24"/>
          <w:szCs w:val="24"/>
        </w:rPr>
        <w:t>1-25</w:t>
      </w:r>
      <w:r w:rsidRPr="00DD4D9A">
        <w:rPr>
          <w:rFonts w:ascii="Times New Roman" w:hAnsi="Times New Roman"/>
          <w:sz w:val="24"/>
          <w:szCs w:val="24"/>
          <w:lang w:val="en-US"/>
        </w:rPr>
        <w:t>/</w:t>
      </w:r>
      <w:r w:rsidRPr="00DD4D9A">
        <w:rPr>
          <w:rFonts w:ascii="Times New Roman" w:hAnsi="Times New Roman"/>
          <w:sz w:val="24"/>
          <w:szCs w:val="24"/>
        </w:rPr>
        <w:t>9321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4"/>
        <w:gridCol w:w="2684"/>
      </w:tblGrid>
      <w:tr w:rsidR="003E1CE9" w:rsidRPr="00DD4D9A" w14:paraId="39E8E93F" w14:textId="77777777" w:rsidTr="00EB2274"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D9CB5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left="82"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1A5F8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D4D9A">
              <w:rPr>
                <w:rFonts w:ascii="Times New Roman" w:hAnsi="Times New Roman"/>
                <w:sz w:val="24"/>
                <w:szCs w:val="24"/>
              </w:rPr>
              <w:t>Вивафарм</w:t>
            </w:r>
            <w:proofErr w:type="spellEnd"/>
            <w:r w:rsidRPr="00DD4D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E1CE9" w:rsidRPr="00DD4D9A" w14:paraId="0990DCA4" w14:textId="77777777" w:rsidTr="00EB2274"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8DAAC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F9C896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D9A">
              <w:rPr>
                <w:rFonts w:ascii="Times New Roman" w:hAnsi="Times New Roman"/>
                <w:sz w:val="24"/>
                <w:szCs w:val="24"/>
              </w:rPr>
              <w:t>Слободзейский</w:t>
            </w:r>
            <w:proofErr w:type="spellEnd"/>
            <w:r w:rsidRPr="00DD4D9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D4D9A">
              <w:rPr>
                <w:rFonts w:ascii="Times New Roman" w:hAnsi="Times New Roman"/>
                <w:sz w:val="24"/>
                <w:szCs w:val="24"/>
              </w:rPr>
              <w:t>Парканы</w:t>
            </w:r>
            <w:proofErr w:type="spellEnd"/>
            <w:r w:rsidRPr="00DD4D9A">
              <w:rPr>
                <w:rFonts w:ascii="Times New Roman" w:hAnsi="Times New Roman"/>
                <w:sz w:val="24"/>
                <w:szCs w:val="24"/>
              </w:rPr>
              <w:t>, ул. Гоголя д. 1</w:t>
            </w:r>
          </w:p>
        </w:tc>
      </w:tr>
      <w:tr w:rsidR="003E1CE9" w:rsidRPr="00DD4D9A" w14:paraId="4FD447A3" w14:textId="77777777" w:rsidTr="00EB2274"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D3142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7805E" w14:textId="77777777" w:rsidR="003E1CE9" w:rsidRPr="00DD4D9A" w:rsidRDefault="003E1CE9" w:rsidP="00B3210B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D9A">
              <w:rPr>
                <w:rFonts w:ascii="Times New Roman" w:hAnsi="Times New Roman"/>
                <w:sz w:val="24"/>
                <w:szCs w:val="24"/>
              </w:rPr>
              <w:t>04.10.2024</w:t>
            </w:r>
            <w:r w:rsidRPr="00DD4D9A">
              <w:rPr>
                <w:rFonts w:ascii="Times New Roman" w:hAnsi="Times New Roman"/>
                <w:sz w:val="24"/>
                <w:szCs w:val="24"/>
              </w:rPr>
              <w:br/>
              <w:t>11:20</w:t>
            </w:r>
          </w:p>
        </w:tc>
      </w:tr>
    </w:tbl>
    <w:p w14:paraId="1DCD243A" w14:textId="77777777" w:rsidR="003E1CE9" w:rsidRPr="00DD4D9A" w:rsidRDefault="003E1CE9" w:rsidP="00B3210B">
      <w:pPr>
        <w:pStyle w:val="20"/>
        <w:shd w:val="clear" w:color="auto" w:fill="auto"/>
        <w:spacing w:before="0" w:after="0" w:line="240" w:lineRule="auto"/>
        <w:ind w:right="80" w:firstLine="0"/>
        <w:jc w:val="both"/>
        <w:rPr>
          <w:rFonts w:eastAsiaTheme="minorHAnsi"/>
          <w:sz w:val="24"/>
          <w:szCs w:val="24"/>
          <w:lang w:bidi="ru-RU"/>
        </w:rPr>
      </w:pPr>
    </w:p>
    <w:p w14:paraId="0ACC8BBA" w14:textId="3DE21767" w:rsidR="00ED798E" w:rsidRDefault="00716B04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  <w:r w:rsidR="00B2755E">
        <w:rPr>
          <w:sz w:val="24"/>
          <w:szCs w:val="24"/>
          <w:lang w:bidi="ru-RU"/>
        </w:rPr>
        <w:t xml:space="preserve">      </w:t>
      </w:r>
      <w:r w:rsidR="003E1CE9" w:rsidRPr="007357B9">
        <w:rPr>
          <w:rFonts w:ascii="Times New Roman" w:hAnsi="Times New Roman" w:cs="Times New Roman"/>
          <w:sz w:val="24"/>
          <w:szCs w:val="24"/>
          <w:lang w:bidi="ru-RU"/>
        </w:rPr>
        <w:t>Комиссией выявлено, что документы и информация, представленные в заявке</w:t>
      </w:r>
      <w:r w:rsidR="003E1CE9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</w:t>
      </w:r>
      <w:r w:rsidR="003E1CE9" w:rsidRPr="007357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E1CE9" w:rsidRPr="007357B9">
        <w:rPr>
          <w:rFonts w:ascii="Times New Roman" w:hAnsi="Times New Roman"/>
          <w:sz w:val="24"/>
          <w:szCs w:val="24"/>
        </w:rPr>
        <w:t>ООО «</w:t>
      </w:r>
      <w:proofErr w:type="spellStart"/>
      <w:r w:rsidR="003E1CE9" w:rsidRPr="007357B9">
        <w:rPr>
          <w:rFonts w:ascii="Times New Roman" w:hAnsi="Times New Roman"/>
          <w:sz w:val="24"/>
          <w:szCs w:val="24"/>
        </w:rPr>
        <w:t>Вивафарм</w:t>
      </w:r>
      <w:proofErr w:type="spellEnd"/>
      <w:r w:rsidR="003E1CE9" w:rsidRPr="007357B9">
        <w:rPr>
          <w:rFonts w:ascii="Times New Roman" w:hAnsi="Times New Roman"/>
          <w:sz w:val="24"/>
          <w:szCs w:val="24"/>
        </w:rPr>
        <w:t>»</w:t>
      </w:r>
      <w:r w:rsidR="003E1CE9" w:rsidRPr="007357B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="003E1CE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не </w:t>
      </w:r>
      <w:r w:rsidR="003E1CE9" w:rsidRPr="007357B9">
        <w:rPr>
          <w:rFonts w:ascii="Times New Roman" w:hAnsi="Times New Roman" w:cs="Times New Roman"/>
          <w:bCs/>
          <w:sz w:val="24"/>
          <w:szCs w:val="24"/>
          <w:lang w:bidi="ru-RU"/>
        </w:rPr>
        <w:t>соответствуют</w:t>
      </w:r>
      <w:r w:rsidR="003E1CE9" w:rsidRPr="007357B9">
        <w:rPr>
          <w:rFonts w:ascii="Times New Roman" w:hAnsi="Times New Roman" w:cs="Times New Roman"/>
          <w:sz w:val="24"/>
          <w:szCs w:val="24"/>
          <w:lang w:bidi="ru-RU"/>
        </w:rPr>
        <w:t xml:space="preserve"> требованиям, установленным извещением и документацией о</w:t>
      </w:r>
      <w:r w:rsidR="003E1CE9">
        <w:rPr>
          <w:rFonts w:ascii="Times New Roman" w:hAnsi="Times New Roman" w:cs="Times New Roman"/>
          <w:sz w:val="24"/>
          <w:szCs w:val="24"/>
          <w:lang w:bidi="ru-RU"/>
        </w:rPr>
        <w:t xml:space="preserve"> проведении запроса предложений</w:t>
      </w:r>
      <w:r w:rsidR="00314876">
        <w:rPr>
          <w:sz w:val="24"/>
          <w:szCs w:val="24"/>
          <w:lang w:bidi="ru-RU"/>
        </w:rPr>
        <w:t>.</w:t>
      </w:r>
      <w:r w:rsidR="003E1CE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14876">
        <w:rPr>
          <w:sz w:val="24"/>
          <w:szCs w:val="24"/>
          <w:lang w:bidi="ru-RU"/>
        </w:rPr>
        <w:t>П</w:t>
      </w:r>
      <w:r w:rsidR="003E1CE9" w:rsidRPr="007357B9">
        <w:rPr>
          <w:rFonts w:ascii="Times New Roman" w:hAnsi="Times New Roman" w:cs="Times New Roman"/>
          <w:sz w:val="24"/>
          <w:szCs w:val="24"/>
          <w:lang w:bidi="ru-RU"/>
        </w:rPr>
        <w:t>ре</w:t>
      </w:r>
      <w:r w:rsidR="003E1CE9">
        <w:rPr>
          <w:rFonts w:ascii="Times New Roman" w:hAnsi="Times New Roman" w:cs="Times New Roman"/>
          <w:sz w:val="24"/>
          <w:szCs w:val="24"/>
          <w:lang w:bidi="ru-RU"/>
        </w:rPr>
        <w:t>длагаем</w:t>
      </w:r>
      <w:r w:rsidR="00314876">
        <w:rPr>
          <w:sz w:val="24"/>
          <w:szCs w:val="24"/>
          <w:lang w:bidi="ru-RU"/>
        </w:rPr>
        <w:t>ые</w:t>
      </w:r>
      <w:r w:rsidR="003E1CE9">
        <w:rPr>
          <w:rFonts w:ascii="Times New Roman" w:hAnsi="Times New Roman" w:cs="Times New Roman"/>
          <w:sz w:val="24"/>
          <w:szCs w:val="24"/>
          <w:lang w:bidi="ru-RU"/>
        </w:rPr>
        <w:t xml:space="preserve"> услови</w:t>
      </w:r>
      <w:r w:rsidR="00314876">
        <w:rPr>
          <w:sz w:val="24"/>
          <w:szCs w:val="24"/>
          <w:lang w:bidi="ru-RU"/>
        </w:rPr>
        <w:t>я</w:t>
      </w:r>
      <w:r w:rsidR="003E1CE9">
        <w:rPr>
          <w:rFonts w:ascii="Times New Roman" w:hAnsi="Times New Roman" w:cs="Times New Roman"/>
          <w:sz w:val="24"/>
          <w:szCs w:val="24"/>
          <w:lang w:bidi="ru-RU"/>
        </w:rPr>
        <w:t xml:space="preserve"> оплаты товара </w:t>
      </w:r>
      <w:r w:rsidR="003E1CE9" w:rsidRPr="007357B9">
        <w:rPr>
          <w:rFonts w:ascii="Times New Roman" w:hAnsi="Times New Roman" w:cs="Times New Roman"/>
          <w:sz w:val="24"/>
          <w:szCs w:val="24"/>
          <w:lang w:bidi="ru-RU"/>
        </w:rPr>
        <w:t>не соответству</w:t>
      </w:r>
      <w:r w:rsidR="00314876">
        <w:rPr>
          <w:sz w:val="24"/>
          <w:szCs w:val="24"/>
          <w:lang w:bidi="ru-RU"/>
        </w:rPr>
        <w:t>ю</w:t>
      </w:r>
      <w:r w:rsidR="003E1CE9" w:rsidRPr="007357B9">
        <w:rPr>
          <w:rFonts w:ascii="Times New Roman" w:hAnsi="Times New Roman" w:cs="Times New Roman"/>
          <w:sz w:val="24"/>
          <w:szCs w:val="24"/>
          <w:lang w:bidi="ru-RU"/>
        </w:rPr>
        <w:t>т требованиям, установленным извещением и документацией</w:t>
      </w:r>
      <w:r w:rsidR="00D1638E">
        <w:rPr>
          <w:sz w:val="24"/>
          <w:szCs w:val="24"/>
          <w:lang w:bidi="ru-RU"/>
        </w:rPr>
        <w:t xml:space="preserve"> </w:t>
      </w:r>
      <w:r w:rsidR="003E1CE9" w:rsidRPr="007357B9">
        <w:rPr>
          <w:rFonts w:ascii="Times New Roman" w:hAnsi="Times New Roman" w:cs="Times New Roman"/>
          <w:sz w:val="24"/>
          <w:szCs w:val="24"/>
          <w:lang w:bidi="ru-RU"/>
        </w:rPr>
        <w:t xml:space="preserve">о </w:t>
      </w:r>
      <w:r w:rsidR="00AE339F" w:rsidRPr="00D02FB9">
        <w:rPr>
          <w:rFonts w:ascii="Times New Roman" w:hAnsi="Times New Roman" w:cs="Times New Roman"/>
          <w:sz w:val="24"/>
          <w:szCs w:val="24"/>
          <w:lang w:bidi="ru-RU"/>
        </w:rPr>
        <w:t>проведении запроса предложений</w:t>
      </w:r>
      <w:r w:rsidR="00AE339F">
        <w:rPr>
          <w:sz w:val="24"/>
          <w:szCs w:val="24"/>
          <w:lang w:bidi="ru-RU"/>
        </w:rPr>
        <w:t xml:space="preserve">. </w:t>
      </w:r>
      <w:r w:rsidR="00AE339F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r w:rsidR="00AE339F" w:rsidRPr="00BE24D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соответствии с требованиями к участникам закупки, установленными извещением и документацией о запросе предложений, не представлена полная информация об отсутствии судимости в отношении </w:t>
      </w:r>
      <w:r w:rsidR="00AE339F" w:rsidRPr="00BE24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участника закупки </w:t>
      </w:r>
      <w:r w:rsidR="00B65774">
        <w:rPr>
          <w:rFonts w:eastAsia="Arial Unicode MS"/>
          <w:color w:val="000000"/>
          <w:sz w:val="24"/>
          <w:szCs w:val="24"/>
          <w:lang w:eastAsia="ru-RU" w:bidi="ru-RU"/>
        </w:rPr>
        <w:t xml:space="preserve">всех лиц </w:t>
      </w:r>
      <w:r w:rsidR="00AE339F" w:rsidRPr="00BE24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ООО </w:t>
      </w:r>
      <w:r w:rsidR="00D02FB9" w:rsidRPr="007357B9">
        <w:rPr>
          <w:rFonts w:ascii="Times New Roman" w:hAnsi="Times New Roman"/>
          <w:sz w:val="24"/>
          <w:szCs w:val="24"/>
        </w:rPr>
        <w:t>«</w:t>
      </w:r>
      <w:proofErr w:type="spellStart"/>
      <w:r w:rsidR="00D02FB9" w:rsidRPr="007357B9">
        <w:rPr>
          <w:rFonts w:ascii="Times New Roman" w:hAnsi="Times New Roman"/>
          <w:sz w:val="24"/>
          <w:szCs w:val="24"/>
        </w:rPr>
        <w:t>Вивафарм</w:t>
      </w:r>
      <w:proofErr w:type="spellEnd"/>
      <w:r w:rsidR="00D02FB9" w:rsidRPr="007357B9">
        <w:rPr>
          <w:rFonts w:ascii="Times New Roman" w:hAnsi="Times New Roman"/>
          <w:sz w:val="24"/>
          <w:szCs w:val="24"/>
        </w:rPr>
        <w:t>»</w:t>
      </w:r>
      <w:r w:rsidR="00D02FB9">
        <w:rPr>
          <w:rFonts w:ascii="Times New Roman" w:hAnsi="Times New Roman"/>
          <w:sz w:val="24"/>
          <w:szCs w:val="24"/>
        </w:rPr>
        <w:t xml:space="preserve"> </w:t>
      </w:r>
      <w:r w:rsidR="00AE339F" w:rsidRPr="00BE24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него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  <w:r w:rsidR="00ED798E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="00ED798E">
        <w:rPr>
          <w:rFonts w:ascii="Times New Roman" w:hAnsi="Times New Roman" w:cs="Times New Roman"/>
          <w:sz w:val="24"/>
          <w:szCs w:val="24"/>
          <w:lang w:bidi="ru-RU"/>
        </w:rPr>
        <w:t>В коммерческом предложении на участие в запросе предложений в закупке по лоту №</w:t>
      </w:r>
      <w:r w:rsidR="00D4239E">
        <w:rPr>
          <w:rFonts w:ascii="Times New Roman" w:hAnsi="Times New Roman" w:cs="Times New Roman"/>
          <w:sz w:val="24"/>
          <w:szCs w:val="24"/>
          <w:lang w:bidi="ru-RU"/>
        </w:rPr>
        <w:t>7</w:t>
      </w:r>
      <w:r w:rsidR="00ED798E">
        <w:rPr>
          <w:rFonts w:ascii="Times New Roman" w:hAnsi="Times New Roman" w:cs="Times New Roman"/>
          <w:sz w:val="24"/>
          <w:szCs w:val="24"/>
          <w:lang w:bidi="ru-RU"/>
        </w:rPr>
        <w:t xml:space="preserve"> неверно указан</w:t>
      </w:r>
      <w:r w:rsidR="00D4239E">
        <w:rPr>
          <w:rFonts w:ascii="Times New Roman" w:hAnsi="Times New Roman" w:cs="Times New Roman"/>
          <w:sz w:val="24"/>
          <w:szCs w:val="24"/>
          <w:lang w:bidi="ru-RU"/>
        </w:rPr>
        <w:t xml:space="preserve"> регистрационный номер, заявленный регистрационный номер отсутствует в Регистре медико-фармацевтической продукции ПМР.</w:t>
      </w:r>
    </w:p>
    <w:p w14:paraId="2C838426" w14:textId="1089A005" w:rsidR="00AE339F" w:rsidRPr="00AE339F" w:rsidRDefault="00AE339F" w:rsidP="00B3210B">
      <w:pPr>
        <w:pStyle w:val="20"/>
        <w:shd w:val="clear" w:color="auto" w:fill="auto"/>
        <w:spacing w:before="0" w:after="0" w:line="240" w:lineRule="auto"/>
        <w:ind w:right="80" w:firstLine="0"/>
        <w:jc w:val="both"/>
        <w:rPr>
          <w:sz w:val="24"/>
          <w:szCs w:val="24"/>
          <w:lang w:bidi="ru-RU"/>
        </w:rPr>
      </w:pPr>
    </w:p>
    <w:p w14:paraId="6B18B944" w14:textId="34007CF5" w:rsidR="003E1CE9" w:rsidRDefault="003E1CE9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05454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Результаты голосования комиссии о допуске заявки к участию в оценке поданной заявки на основании критериев, указанных в документации о </w:t>
      </w:r>
      <w:r>
        <w:rPr>
          <w:rFonts w:ascii="Times New Roman" w:hAnsi="Times New Roman" w:cs="Times New Roman"/>
          <w:sz w:val="24"/>
          <w:szCs w:val="24"/>
          <w:lang w:bidi="ru-RU"/>
        </w:rPr>
        <w:t>проведении запроса предложений:</w:t>
      </w:r>
    </w:p>
    <w:p w14:paraId="11C6A41D" w14:textId="0C92AF99" w:rsidR="00B2755E" w:rsidRDefault="00B2755E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9336" w:type="dxa"/>
        <w:tblInd w:w="108" w:type="dxa"/>
        <w:tblLook w:val="04A0" w:firstRow="1" w:lastRow="0" w:firstColumn="1" w:lastColumn="0" w:noHBand="0" w:noVBand="1"/>
      </w:tblPr>
      <w:tblGrid>
        <w:gridCol w:w="486"/>
        <w:gridCol w:w="3229"/>
        <w:gridCol w:w="1842"/>
        <w:gridCol w:w="3779"/>
      </w:tblGrid>
      <w:tr w:rsidR="00B2755E" w:rsidRPr="00615CAF" w14:paraId="7EC2BACA" w14:textId="77777777" w:rsidTr="00A75905">
        <w:trPr>
          <w:trHeight w:val="868"/>
        </w:trPr>
        <w:tc>
          <w:tcPr>
            <w:tcW w:w="486" w:type="dxa"/>
            <w:vAlign w:val="center"/>
          </w:tcPr>
          <w:p w14:paraId="7F896F7C" w14:textId="77777777" w:rsidR="00B2755E" w:rsidRPr="00D1638E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8E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14:paraId="5686DDE8" w14:textId="77777777" w:rsidR="00B2755E" w:rsidRPr="00D1638E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8E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229" w:type="dxa"/>
            <w:vAlign w:val="center"/>
          </w:tcPr>
          <w:p w14:paraId="0EFC02D9" w14:textId="77777777" w:rsidR="00B2755E" w:rsidRPr="00D1638E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8E">
              <w:rPr>
                <w:rFonts w:ascii="Times New Roman" w:hAnsi="Times New Roman" w:cs="Times New Roman"/>
                <w:bCs/>
                <w:sz w:val="20"/>
                <w:szCs w:val="20"/>
              </w:rPr>
              <w:t>Член комиссии</w:t>
            </w:r>
          </w:p>
          <w:p w14:paraId="7505F214" w14:textId="77777777" w:rsidR="00B2755E" w:rsidRPr="00D1638E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8E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наличии), должность)</w:t>
            </w:r>
          </w:p>
        </w:tc>
        <w:tc>
          <w:tcPr>
            <w:tcW w:w="1842" w:type="dxa"/>
            <w:vAlign w:val="center"/>
          </w:tcPr>
          <w:p w14:paraId="0024F2C3" w14:textId="77777777" w:rsidR="00B2755E" w:rsidRPr="00D1638E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8E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</w:t>
            </w:r>
          </w:p>
          <w:p w14:paraId="2481E24E" w14:textId="77777777" w:rsidR="00B2755E" w:rsidRPr="00D1638E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38E">
              <w:rPr>
                <w:rFonts w:ascii="Times New Roman" w:hAnsi="Times New Roman" w:cs="Times New Roman"/>
                <w:bCs/>
                <w:sz w:val="20"/>
                <w:szCs w:val="20"/>
              </w:rPr>
              <w:t>(допустить</w:t>
            </w:r>
            <w:r w:rsidRPr="00D16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25D39E69" w14:textId="77777777" w:rsidR="00B2755E" w:rsidRPr="00D1638E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8E">
              <w:rPr>
                <w:rFonts w:ascii="Times New Roman" w:hAnsi="Times New Roman" w:cs="Times New Roman"/>
                <w:bCs/>
                <w:sz w:val="20"/>
                <w:szCs w:val="20"/>
              </w:rPr>
              <w:t>не допустить</w:t>
            </w:r>
            <w:r w:rsidRPr="00D16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79" w:type="dxa"/>
            <w:vAlign w:val="center"/>
          </w:tcPr>
          <w:p w14:paraId="4270DC5D" w14:textId="77777777" w:rsidR="00B2755E" w:rsidRPr="00D1638E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Обоснование решения о </w:t>
            </w:r>
            <w:proofErr w:type="spellStart"/>
            <w:r w:rsidRPr="00D1638E">
              <w:rPr>
                <w:rFonts w:ascii="Times New Roman" w:hAnsi="Times New Roman" w:cs="Times New Roman"/>
                <w:bCs/>
                <w:sz w:val="20"/>
                <w:szCs w:val="20"/>
              </w:rPr>
              <w:t>недопуске</w:t>
            </w:r>
            <w:proofErr w:type="spellEnd"/>
            <w:r w:rsidRPr="00D163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участника закупки</w:t>
            </w:r>
          </w:p>
        </w:tc>
      </w:tr>
      <w:tr w:rsidR="00B2755E" w:rsidRPr="00C235B5" w14:paraId="2C4E3AAE" w14:textId="77777777" w:rsidTr="00A75905">
        <w:trPr>
          <w:trHeight w:val="771"/>
        </w:trPr>
        <w:tc>
          <w:tcPr>
            <w:tcW w:w="486" w:type="dxa"/>
            <w:vAlign w:val="center"/>
          </w:tcPr>
          <w:p w14:paraId="0F84E3E0" w14:textId="77777777" w:rsidR="00B2755E" w:rsidRPr="00C235B5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35B5">
              <w:rPr>
                <w:rFonts w:ascii="Times New Roman" w:hAnsi="Times New Roman" w:cs="Times New Roman"/>
                <w:bCs/>
                <w:sz w:val="15"/>
                <w:szCs w:val="15"/>
              </w:rPr>
              <w:t>1.</w:t>
            </w:r>
          </w:p>
        </w:tc>
        <w:tc>
          <w:tcPr>
            <w:tcW w:w="3229" w:type="dxa"/>
          </w:tcPr>
          <w:p w14:paraId="7826D207" w14:textId="1705C47D" w:rsidR="00B2755E" w:rsidRPr="00A75905" w:rsidRDefault="00B2755E" w:rsidP="00B3210B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842" w:type="dxa"/>
            <w:vAlign w:val="center"/>
          </w:tcPr>
          <w:p w14:paraId="04544597" w14:textId="77777777" w:rsidR="00B2755E" w:rsidRPr="00C235B5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35B5">
              <w:rPr>
                <w:rStyle w:val="210pt"/>
                <w:rFonts w:eastAsia="Arial Unicode MS"/>
                <w:b w:val="0"/>
                <w:sz w:val="15"/>
                <w:szCs w:val="15"/>
              </w:rPr>
              <w:t>не допустить</w:t>
            </w:r>
          </w:p>
        </w:tc>
        <w:tc>
          <w:tcPr>
            <w:tcW w:w="3779" w:type="dxa"/>
            <w:vMerge w:val="restart"/>
            <w:vAlign w:val="center"/>
          </w:tcPr>
          <w:p w14:paraId="31B9310A" w14:textId="77777777" w:rsidR="00C235B5" w:rsidRPr="00C235B5" w:rsidRDefault="00C235B5" w:rsidP="00B3210B">
            <w:pPr>
              <w:ind w:firstLine="709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235B5">
              <w:rPr>
                <w:rFonts w:ascii="Times New Roman" w:eastAsiaTheme="minorHAnsi" w:hAnsi="Times New Roman" w:cs="Times New Roman"/>
                <w:sz w:val="15"/>
                <w:szCs w:val="15"/>
              </w:rPr>
              <w:t xml:space="preserve">       </w:t>
            </w:r>
            <w:r w:rsidRPr="00C235B5">
              <w:rPr>
                <w:rFonts w:ascii="Times New Roman" w:hAnsi="Times New Roman" w:cs="Times New Roman"/>
                <w:sz w:val="15"/>
                <w:szCs w:val="15"/>
              </w:rPr>
              <w:t>Комиссией выявлено, что документы и информация, представленные в заявке                              ООО «</w:t>
            </w:r>
            <w:proofErr w:type="spellStart"/>
            <w:r w:rsidRPr="00C235B5">
              <w:rPr>
                <w:rFonts w:ascii="Times New Roman" w:hAnsi="Times New Roman" w:cs="Times New Roman"/>
                <w:sz w:val="15"/>
                <w:szCs w:val="15"/>
              </w:rPr>
              <w:t>Вивафарм</w:t>
            </w:r>
            <w:proofErr w:type="spellEnd"/>
            <w:r w:rsidRPr="00C235B5">
              <w:rPr>
                <w:rFonts w:ascii="Times New Roman" w:hAnsi="Times New Roman" w:cs="Times New Roman"/>
                <w:sz w:val="15"/>
                <w:szCs w:val="15"/>
              </w:rPr>
              <w:t>»</w:t>
            </w:r>
            <w:r w:rsidRPr="00C235B5">
              <w:rPr>
                <w:rFonts w:ascii="Times New Roman" w:hAnsi="Times New Roman" w:cs="Times New Roman"/>
                <w:bCs/>
                <w:sz w:val="15"/>
                <w:szCs w:val="15"/>
              </w:rPr>
              <w:t>, не соответствуют</w:t>
            </w:r>
            <w:r w:rsidRPr="00C235B5">
              <w:rPr>
                <w:rFonts w:ascii="Times New Roman" w:hAnsi="Times New Roman" w:cs="Times New Roman"/>
                <w:sz w:val="15"/>
                <w:szCs w:val="15"/>
              </w:rPr>
              <w:t xml:space="preserve"> требованиям, установленным извещением и документацией о проведении запроса предложений. Предлагаемые условия оплаты товара не соответствуют требованиям, установленным извещением и документацией о проведении запроса предложений. </w:t>
            </w:r>
            <w:r w:rsidRPr="00C235B5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В соответствии с требованиями к участникам закупки, установленными извещением и документацией о запросе предложений, не представлена полная информация об отсутствии судимости в отношении </w:t>
            </w:r>
            <w:r w:rsidRPr="00C235B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участника закупки всех лиц ООО </w:t>
            </w:r>
            <w:r w:rsidRPr="00C235B5">
              <w:rPr>
                <w:rFonts w:ascii="Times New Roman" w:hAnsi="Times New Roman" w:cs="Times New Roman"/>
                <w:sz w:val="15"/>
                <w:szCs w:val="15"/>
              </w:rPr>
              <w:t>«</w:t>
            </w:r>
            <w:proofErr w:type="spellStart"/>
            <w:r w:rsidRPr="00C235B5">
              <w:rPr>
                <w:rFonts w:ascii="Times New Roman" w:hAnsi="Times New Roman" w:cs="Times New Roman"/>
                <w:sz w:val="15"/>
                <w:szCs w:val="15"/>
              </w:rPr>
              <w:t>Вивафарм</w:t>
            </w:r>
            <w:proofErr w:type="spellEnd"/>
            <w:r w:rsidRPr="00C235B5">
              <w:rPr>
                <w:rFonts w:ascii="Times New Roman" w:hAnsi="Times New Roman" w:cs="Times New Roman"/>
                <w:sz w:val="15"/>
                <w:szCs w:val="15"/>
              </w:rPr>
              <w:t xml:space="preserve">» </w:t>
            </w:r>
            <w:r w:rsidRPr="00C235B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него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 </w:t>
            </w:r>
            <w:r w:rsidRPr="00C235B5">
              <w:rPr>
                <w:rFonts w:ascii="Times New Roman" w:hAnsi="Times New Roman" w:cs="Times New Roman"/>
                <w:sz w:val="15"/>
                <w:szCs w:val="15"/>
              </w:rPr>
              <w:t>В коммерческом предложении на участие в запросе предложений в закупке по лоту №7 неверно указан регистрационный номер, заявленный регистрационный номер отсутствует в Регистре медико-фармацевтической продукции ПМР.</w:t>
            </w:r>
          </w:p>
          <w:p w14:paraId="2FFE6CD3" w14:textId="77777777" w:rsidR="00B2755E" w:rsidRPr="00C235B5" w:rsidRDefault="00B2755E" w:rsidP="00B3210B">
            <w:pPr>
              <w:widowControl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  <w:p w14:paraId="4EA1B29E" w14:textId="77777777" w:rsidR="00B2755E" w:rsidRPr="00C235B5" w:rsidRDefault="00B2755E" w:rsidP="00B3210B">
            <w:pPr>
              <w:widowControl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B2755E" w:rsidRPr="00C235B5" w14:paraId="64B344B0" w14:textId="77777777" w:rsidTr="00A75905">
        <w:tc>
          <w:tcPr>
            <w:tcW w:w="486" w:type="dxa"/>
            <w:vAlign w:val="center"/>
          </w:tcPr>
          <w:p w14:paraId="502DF289" w14:textId="77777777" w:rsidR="00B2755E" w:rsidRPr="00C235B5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35B5">
              <w:rPr>
                <w:rFonts w:ascii="Times New Roman" w:hAnsi="Times New Roman" w:cs="Times New Roman"/>
                <w:bCs/>
                <w:sz w:val="15"/>
                <w:szCs w:val="15"/>
              </w:rPr>
              <w:t>2.</w:t>
            </w:r>
          </w:p>
        </w:tc>
        <w:tc>
          <w:tcPr>
            <w:tcW w:w="3229" w:type="dxa"/>
          </w:tcPr>
          <w:p w14:paraId="0DBE5CFF" w14:textId="534FB5B1" w:rsidR="00B2755E" w:rsidRPr="00A75905" w:rsidRDefault="00B2755E" w:rsidP="00B3210B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B025357" w14:textId="77777777" w:rsidR="00B2755E" w:rsidRPr="00C235B5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35B5">
              <w:rPr>
                <w:rStyle w:val="210pt"/>
                <w:rFonts w:eastAsia="Arial Unicode MS"/>
                <w:b w:val="0"/>
                <w:sz w:val="15"/>
                <w:szCs w:val="15"/>
              </w:rPr>
              <w:t>не допустить</w:t>
            </w:r>
          </w:p>
        </w:tc>
        <w:tc>
          <w:tcPr>
            <w:tcW w:w="3779" w:type="dxa"/>
            <w:vMerge/>
          </w:tcPr>
          <w:p w14:paraId="03440CFF" w14:textId="77777777" w:rsidR="00B2755E" w:rsidRPr="00C235B5" w:rsidRDefault="00B2755E" w:rsidP="00B3210B">
            <w:pPr>
              <w:widowControl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B2755E" w:rsidRPr="00C235B5" w14:paraId="587460E1" w14:textId="77777777" w:rsidTr="00A75905">
        <w:tc>
          <w:tcPr>
            <w:tcW w:w="486" w:type="dxa"/>
            <w:vAlign w:val="center"/>
          </w:tcPr>
          <w:p w14:paraId="4C5EFAAB" w14:textId="77777777" w:rsidR="00B2755E" w:rsidRPr="00C235B5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35B5">
              <w:rPr>
                <w:rFonts w:ascii="Times New Roman" w:hAnsi="Times New Roman" w:cs="Times New Roman"/>
                <w:bCs/>
                <w:sz w:val="15"/>
                <w:szCs w:val="15"/>
              </w:rPr>
              <w:t>3.</w:t>
            </w:r>
          </w:p>
        </w:tc>
        <w:tc>
          <w:tcPr>
            <w:tcW w:w="3229" w:type="dxa"/>
          </w:tcPr>
          <w:p w14:paraId="72C33DB9" w14:textId="33FA2FAD" w:rsidR="00B2755E" w:rsidRPr="00A75905" w:rsidRDefault="00B2755E" w:rsidP="00B3210B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723C69C" w14:textId="77777777" w:rsidR="00B2755E" w:rsidRPr="00C235B5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35B5">
              <w:rPr>
                <w:rStyle w:val="210pt"/>
                <w:rFonts w:eastAsia="Arial Unicode MS"/>
                <w:b w:val="0"/>
                <w:sz w:val="15"/>
                <w:szCs w:val="15"/>
              </w:rPr>
              <w:t>не допустить</w:t>
            </w:r>
          </w:p>
        </w:tc>
        <w:tc>
          <w:tcPr>
            <w:tcW w:w="3779" w:type="dxa"/>
            <w:vMerge/>
          </w:tcPr>
          <w:p w14:paraId="428737CC" w14:textId="77777777" w:rsidR="00B2755E" w:rsidRPr="00C235B5" w:rsidRDefault="00B2755E" w:rsidP="00B3210B">
            <w:pPr>
              <w:widowControl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B2755E" w:rsidRPr="00C235B5" w14:paraId="00888C8D" w14:textId="77777777" w:rsidTr="00A75905">
        <w:tc>
          <w:tcPr>
            <w:tcW w:w="486" w:type="dxa"/>
            <w:vAlign w:val="center"/>
          </w:tcPr>
          <w:p w14:paraId="03B5746E" w14:textId="77777777" w:rsidR="00B2755E" w:rsidRPr="00C235B5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35B5">
              <w:rPr>
                <w:rFonts w:ascii="Times New Roman" w:hAnsi="Times New Roman" w:cs="Times New Roman"/>
                <w:bCs/>
                <w:sz w:val="15"/>
                <w:szCs w:val="15"/>
              </w:rPr>
              <w:t>4.</w:t>
            </w:r>
          </w:p>
        </w:tc>
        <w:tc>
          <w:tcPr>
            <w:tcW w:w="3229" w:type="dxa"/>
          </w:tcPr>
          <w:p w14:paraId="63404785" w14:textId="2003DAAA" w:rsidR="00B2755E" w:rsidRPr="00A75905" w:rsidRDefault="00B2755E" w:rsidP="00B3210B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04B5EC" w14:textId="77777777" w:rsidR="00B2755E" w:rsidRPr="00C235B5" w:rsidRDefault="00B2755E" w:rsidP="00B3210B">
            <w:pPr>
              <w:widowControl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35B5">
              <w:rPr>
                <w:rStyle w:val="210pt"/>
                <w:rFonts w:eastAsia="Arial Unicode MS"/>
                <w:b w:val="0"/>
                <w:sz w:val="15"/>
                <w:szCs w:val="15"/>
              </w:rPr>
              <w:t>не допустить</w:t>
            </w:r>
          </w:p>
        </w:tc>
        <w:tc>
          <w:tcPr>
            <w:tcW w:w="3779" w:type="dxa"/>
            <w:vMerge/>
          </w:tcPr>
          <w:p w14:paraId="33C3FB32" w14:textId="77777777" w:rsidR="00B2755E" w:rsidRPr="00C235B5" w:rsidRDefault="00B2755E" w:rsidP="00B3210B">
            <w:pPr>
              <w:widowControl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B2755E" w:rsidRPr="00C235B5" w14:paraId="2F5B8243" w14:textId="77777777" w:rsidTr="00A75905">
        <w:tc>
          <w:tcPr>
            <w:tcW w:w="486" w:type="dxa"/>
            <w:vAlign w:val="center"/>
          </w:tcPr>
          <w:p w14:paraId="1184B978" w14:textId="77777777" w:rsidR="00B2755E" w:rsidRPr="00C235B5" w:rsidRDefault="00B2755E" w:rsidP="00B3210B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235B5">
              <w:rPr>
                <w:rFonts w:ascii="Times New Roman" w:hAnsi="Times New Roman" w:cs="Times New Roman"/>
                <w:bCs/>
                <w:sz w:val="15"/>
                <w:szCs w:val="15"/>
              </w:rPr>
              <w:t>5.</w:t>
            </w:r>
          </w:p>
        </w:tc>
        <w:tc>
          <w:tcPr>
            <w:tcW w:w="3229" w:type="dxa"/>
          </w:tcPr>
          <w:p w14:paraId="2BCBE592" w14:textId="4EE864ED" w:rsidR="00B2755E" w:rsidRPr="00A75905" w:rsidRDefault="00B2755E" w:rsidP="00B32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832E120" w14:textId="77777777" w:rsidR="00B2755E" w:rsidRPr="00C235B5" w:rsidRDefault="00B2755E" w:rsidP="00B3210B">
            <w:pPr>
              <w:jc w:val="center"/>
              <w:rPr>
                <w:rStyle w:val="210pt"/>
                <w:rFonts w:eastAsia="Arial Unicode MS"/>
                <w:b w:val="0"/>
                <w:sz w:val="15"/>
                <w:szCs w:val="15"/>
              </w:rPr>
            </w:pPr>
            <w:r w:rsidRPr="00C235B5">
              <w:rPr>
                <w:rStyle w:val="210pt"/>
                <w:rFonts w:eastAsia="Arial Unicode MS"/>
                <w:b w:val="0"/>
                <w:sz w:val="15"/>
                <w:szCs w:val="15"/>
              </w:rPr>
              <w:t>не допустить</w:t>
            </w:r>
          </w:p>
        </w:tc>
        <w:tc>
          <w:tcPr>
            <w:tcW w:w="3779" w:type="dxa"/>
            <w:vMerge/>
          </w:tcPr>
          <w:p w14:paraId="62F36AF7" w14:textId="77777777" w:rsidR="00B2755E" w:rsidRPr="00C235B5" w:rsidRDefault="00B2755E" w:rsidP="00B3210B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B2755E" w:rsidRPr="00C235B5" w14:paraId="4751A8DA" w14:textId="77777777" w:rsidTr="00A75905">
        <w:tc>
          <w:tcPr>
            <w:tcW w:w="486" w:type="dxa"/>
            <w:vAlign w:val="center"/>
          </w:tcPr>
          <w:p w14:paraId="64A119D5" w14:textId="77777777" w:rsidR="00B2755E" w:rsidRPr="00C235B5" w:rsidRDefault="00B2755E" w:rsidP="00B3210B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235B5">
              <w:rPr>
                <w:rFonts w:ascii="Times New Roman" w:hAnsi="Times New Roman" w:cs="Times New Roman"/>
                <w:bCs/>
                <w:sz w:val="15"/>
                <w:szCs w:val="15"/>
              </w:rPr>
              <w:t>6.</w:t>
            </w:r>
          </w:p>
        </w:tc>
        <w:tc>
          <w:tcPr>
            <w:tcW w:w="3229" w:type="dxa"/>
          </w:tcPr>
          <w:p w14:paraId="1368E3E3" w14:textId="4474C8A4" w:rsidR="00B2755E" w:rsidRPr="00A75905" w:rsidRDefault="00B2755E" w:rsidP="00B32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FB3755" w14:textId="77777777" w:rsidR="00B2755E" w:rsidRPr="00C235B5" w:rsidRDefault="00B2755E" w:rsidP="00B3210B">
            <w:pPr>
              <w:jc w:val="center"/>
              <w:rPr>
                <w:rStyle w:val="210pt"/>
                <w:rFonts w:eastAsia="Arial Unicode MS"/>
                <w:b w:val="0"/>
                <w:sz w:val="15"/>
                <w:szCs w:val="15"/>
              </w:rPr>
            </w:pPr>
            <w:r w:rsidRPr="00C235B5">
              <w:rPr>
                <w:rStyle w:val="210pt"/>
                <w:rFonts w:eastAsia="Arial Unicode MS"/>
                <w:b w:val="0"/>
                <w:sz w:val="15"/>
                <w:szCs w:val="15"/>
              </w:rPr>
              <w:t>не допустить</w:t>
            </w:r>
          </w:p>
        </w:tc>
        <w:tc>
          <w:tcPr>
            <w:tcW w:w="3779" w:type="dxa"/>
            <w:vMerge/>
          </w:tcPr>
          <w:p w14:paraId="758696BC" w14:textId="77777777" w:rsidR="00B2755E" w:rsidRPr="00C235B5" w:rsidRDefault="00B2755E" w:rsidP="00B3210B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B2755E" w:rsidRPr="00C235B5" w14:paraId="0E03E4EF" w14:textId="77777777" w:rsidTr="00A75905">
        <w:tc>
          <w:tcPr>
            <w:tcW w:w="486" w:type="dxa"/>
            <w:vAlign w:val="center"/>
          </w:tcPr>
          <w:p w14:paraId="22C78518" w14:textId="77777777" w:rsidR="00B2755E" w:rsidRPr="00C235B5" w:rsidRDefault="00B2755E" w:rsidP="00B3210B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235B5">
              <w:rPr>
                <w:rFonts w:ascii="Times New Roman" w:hAnsi="Times New Roman" w:cs="Times New Roman"/>
                <w:bCs/>
                <w:sz w:val="15"/>
                <w:szCs w:val="15"/>
              </w:rPr>
              <w:t>7.</w:t>
            </w:r>
          </w:p>
        </w:tc>
        <w:tc>
          <w:tcPr>
            <w:tcW w:w="3229" w:type="dxa"/>
          </w:tcPr>
          <w:p w14:paraId="5B49B1A6" w14:textId="4F420EAC" w:rsidR="00B2755E" w:rsidRPr="00A75905" w:rsidRDefault="00B2755E" w:rsidP="00B32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311588" w14:textId="77777777" w:rsidR="00B2755E" w:rsidRPr="00C235B5" w:rsidRDefault="00B2755E" w:rsidP="00B3210B">
            <w:pPr>
              <w:jc w:val="center"/>
              <w:rPr>
                <w:rStyle w:val="210pt"/>
                <w:rFonts w:eastAsia="Arial Unicode MS"/>
                <w:b w:val="0"/>
                <w:sz w:val="15"/>
                <w:szCs w:val="15"/>
              </w:rPr>
            </w:pPr>
            <w:r w:rsidRPr="00C235B5">
              <w:rPr>
                <w:rStyle w:val="210pt"/>
                <w:rFonts w:eastAsia="Arial Unicode MS"/>
                <w:b w:val="0"/>
                <w:sz w:val="15"/>
                <w:szCs w:val="15"/>
              </w:rPr>
              <w:t>не допустить</w:t>
            </w:r>
          </w:p>
        </w:tc>
        <w:tc>
          <w:tcPr>
            <w:tcW w:w="3779" w:type="dxa"/>
            <w:vMerge/>
          </w:tcPr>
          <w:p w14:paraId="3713CF49" w14:textId="77777777" w:rsidR="00B2755E" w:rsidRPr="00C235B5" w:rsidRDefault="00B2755E" w:rsidP="00B3210B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14:paraId="726749DC" w14:textId="77777777" w:rsidR="00B2755E" w:rsidRPr="00C235B5" w:rsidRDefault="00B2755E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5"/>
          <w:szCs w:val="15"/>
          <w:lang w:bidi="ru-RU"/>
        </w:rPr>
      </w:pPr>
    </w:p>
    <w:p w14:paraId="6FD6A7E8" w14:textId="539183E1" w:rsidR="003E1CE9" w:rsidRDefault="003E1CE9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05454">
        <w:rPr>
          <w:rFonts w:ascii="Times New Roman" w:hAnsi="Times New Roman" w:cs="Times New Roman"/>
          <w:sz w:val="24"/>
          <w:szCs w:val="24"/>
          <w:lang w:bidi="ru-RU"/>
        </w:rPr>
        <w:t xml:space="preserve">Принятое решение Комиссии: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не </w:t>
      </w:r>
      <w:r w:rsidRPr="00862BAA">
        <w:rPr>
          <w:rFonts w:ascii="Times New Roman" w:hAnsi="Times New Roman" w:cs="Times New Roman"/>
          <w:sz w:val="24"/>
          <w:szCs w:val="24"/>
          <w:lang w:bidi="ru-RU"/>
        </w:rPr>
        <w:t>допустить</w:t>
      </w:r>
      <w:r w:rsidRPr="00A0545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A05454">
        <w:rPr>
          <w:rFonts w:ascii="Times New Roman" w:hAnsi="Times New Roman" w:cs="Times New Roman"/>
          <w:sz w:val="24"/>
          <w:szCs w:val="24"/>
          <w:lang w:bidi="ru-RU"/>
        </w:rPr>
        <w:t xml:space="preserve">к участию в оценке поданной заявки на основании критериев, указанных в извещении и документации о проведении запроса предложений. </w:t>
      </w:r>
    </w:p>
    <w:p w14:paraId="107D2F40" w14:textId="77777777" w:rsidR="00B3210B" w:rsidRDefault="00B3210B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EA02F4A" w14:textId="2D8A6765" w:rsidR="00A116DB" w:rsidRPr="00633445" w:rsidRDefault="00633445" w:rsidP="00B3210B">
      <w:pPr>
        <w:widowControl w:val="0"/>
        <w:tabs>
          <w:tab w:val="left" w:pos="993"/>
          <w:tab w:val="left" w:pos="1134"/>
        </w:tabs>
        <w:spacing w:after="0" w:line="240" w:lineRule="auto"/>
        <w:ind w:left="360" w:right="1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11.</w:t>
      </w:r>
      <w:r w:rsidR="00B3210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6DB" w:rsidRPr="006334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Результаты вскрытия конвертов с заявками на участие в запросе предложений.</w:t>
      </w:r>
    </w:p>
    <w:p w14:paraId="18F45F4D" w14:textId="3576841B" w:rsidR="003E1CE9" w:rsidRPr="00633445" w:rsidRDefault="003E1CE9" w:rsidP="00B3210B">
      <w:pPr>
        <w:widowControl w:val="0"/>
        <w:tabs>
          <w:tab w:val="left" w:pos="993"/>
          <w:tab w:val="left" w:pos="1134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34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 итогам заседания Комиссии принято решение о признании запроса предложений по закупке лекарственных средств - препаратов химико-фармацевтического фармакотерапевтического действия (группа 41) </w:t>
      </w:r>
      <w:r w:rsidRPr="0063344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несостоявшимся в соответствии с </w:t>
      </w:r>
      <w:r w:rsidRPr="006334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подпунктом б) части второй пункта 9 статьи 44 Закона Приднестровской Молдавской Республики «О закупках в Приднестровской Молдавской Республике», </w:t>
      </w:r>
      <w:r w:rsidRPr="0063344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ввиду того, что по результатам проведения проверки заявок на участие в запросе предложений на предмет </w:t>
      </w:r>
      <w:r w:rsidRPr="0063344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соответствия требованиям, установленным извещением и документацией, комиссией по рассмотрению заявок отклонены все поступившие заявки на участие в запросе предложений. </w:t>
      </w:r>
    </w:p>
    <w:p w14:paraId="71F8D5BA" w14:textId="5471808F" w:rsidR="003E1CE9" w:rsidRDefault="003E1CE9" w:rsidP="00B3210B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3B7B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Голосовали: «за» - единогласно.  </w:t>
      </w:r>
    </w:p>
    <w:p w14:paraId="6CCB6E50" w14:textId="2EB657D9" w:rsidR="003E1CE9" w:rsidRPr="00A05454" w:rsidRDefault="003E1CE9" w:rsidP="00B3210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</w:t>
      </w:r>
      <w:r w:rsidRPr="003B7B95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="00633445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3B7B95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05454">
        <w:rPr>
          <w:rFonts w:ascii="Times New Roman" w:hAnsi="Times New Roman" w:cs="Times New Roman"/>
          <w:sz w:val="24"/>
          <w:szCs w:val="24"/>
          <w:lang w:bidi="ru-RU"/>
        </w:rPr>
        <w:t>Публикация и хранение протокола.</w:t>
      </w:r>
    </w:p>
    <w:p w14:paraId="5353EF71" w14:textId="77777777" w:rsidR="003E1CE9" w:rsidRPr="00A05454" w:rsidRDefault="003E1CE9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05454">
        <w:rPr>
          <w:rFonts w:ascii="Times New Roman" w:hAnsi="Times New Roman" w:cs="Times New Roman"/>
          <w:sz w:val="24"/>
          <w:szCs w:val="24"/>
          <w:lang w:bidi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5615AFF8" w14:textId="77777777" w:rsidR="003E1CE9" w:rsidRPr="00A05454" w:rsidRDefault="003E1CE9" w:rsidP="00B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05454">
        <w:rPr>
          <w:rFonts w:ascii="Times New Roman" w:hAnsi="Times New Roman" w:cs="Times New Roman"/>
          <w:sz w:val="24"/>
          <w:szCs w:val="24"/>
          <w:lang w:bidi="ru-RU"/>
        </w:rPr>
        <w:t>Настоящий Про</w:t>
      </w:r>
      <w:r>
        <w:rPr>
          <w:rFonts w:ascii="Times New Roman" w:hAnsi="Times New Roman" w:cs="Times New Roman"/>
          <w:sz w:val="24"/>
          <w:szCs w:val="24"/>
          <w:lang w:bidi="ru-RU"/>
        </w:rPr>
        <w:t>токол подлежит хранению в течение</w:t>
      </w:r>
      <w:r w:rsidRPr="00A05454">
        <w:rPr>
          <w:rFonts w:ascii="Times New Roman" w:hAnsi="Times New Roman" w:cs="Times New Roman"/>
          <w:sz w:val="24"/>
          <w:szCs w:val="24"/>
          <w:lang w:bidi="ru-RU"/>
        </w:rPr>
        <w:t xml:space="preserve"> 5 (пяти) лет с даты подведения итогов данного запроса предложений.</w:t>
      </w:r>
    </w:p>
    <w:p w14:paraId="190CA8D8" w14:textId="68B66747" w:rsidR="003E1CE9" w:rsidRDefault="003E1CE9" w:rsidP="00B3210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1</w:t>
      </w:r>
      <w:r w:rsidR="00633445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5F28D0">
        <w:rPr>
          <w:rFonts w:ascii="Times New Roman" w:hAnsi="Times New Roman" w:cs="Times New Roman"/>
          <w:sz w:val="24"/>
          <w:szCs w:val="24"/>
          <w:lang w:bidi="ru-RU"/>
        </w:rPr>
        <w:t>Подписи членов комиссии по осуществлению закупок:</w:t>
      </w:r>
    </w:p>
    <w:p w14:paraId="15B62197" w14:textId="77777777" w:rsidR="003E1CE9" w:rsidRDefault="003E1CE9" w:rsidP="00B3210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07335D66" w14:textId="77777777" w:rsidR="003E1CE9" w:rsidRDefault="003E1CE9" w:rsidP="00B3210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5892C6BA" w14:textId="77777777" w:rsidR="003E1CE9" w:rsidRPr="005F28D0" w:rsidRDefault="003E1CE9" w:rsidP="00B3210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11DEC203" w14:textId="77777777" w:rsidR="003E1CE9" w:rsidRPr="00A05454" w:rsidRDefault="003E1CE9" w:rsidP="00B321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29C5AAE8" w14:textId="77777777" w:rsidR="003E1CE9" w:rsidRDefault="003E1CE9" w:rsidP="00B32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1F3A5A81" w14:textId="31AD498F" w:rsidR="003E1CE9" w:rsidRPr="00B3210B" w:rsidRDefault="003E1CE9" w:rsidP="00B321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B3210B">
        <w:rPr>
          <w:rFonts w:ascii="Times New Roman" w:hAnsi="Times New Roman" w:cs="Times New Roman"/>
          <w:sz w:val="24"/>
          <w:szCs w:val="24"/>
          <w:lang w:bidi="ru-RU"/>
        </w:rPr>
        <w:t>Председатель комиссии:</w:t>
      </w:r>
      <w:r w:rsidRPr="00B3210B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B3210B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B3210B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B3210B">
        <w:rPr>
          <w:rFonts w:ascii="Times New Roman" w:hAnsi="Times New Roman" w:cs="Times New Roman"/>
          <w:sz w:val="24"/>
          <w:szCs w:val="24"/>
          <w:lang w:bidi="ru-RU"/>
        </w:rPr>
        <w:tab/>
      </w:r>
    </w:p>
    <w:p w14:paraId="1CAEC0A3" w14:textId="77777777" w:rsidR="003E1CE9" w:rsidRPr="00B3210B" w:rsidRDefault="003E1CE9" w:rsidP="00B321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7720E269" w14:textId="5FEBD1CF" w:rsidR="003E1CE9" w:rsidRPr="00B3210B" w:rsidRDefault="003E1CE9" w:rsidP="00B321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B3210B">
        <w:rPr>
          <w:rFonts w:ascii="Times New Roman" w:hAnsi="Times New Roman" w:cs="Times New Roman"/>
          <w:sz w:val="24"/>
          <w:szCs w:val="24"/>
          <w:lang w:bidi="ru-RU"/>
        </w:rPr>
        <w:t>Заместитель председателя комиссии:</w:t>
      </w:r>
      <w:r w:rsidRPr="00B3210B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B3210B">
        <w:rPr>
          <w:rFonts w:ascii="Times New Roman" w:hAnsi="Times New Roman" w:cs="Times New Roman"/>
          <w:sz w:val="24"/>
          <w:szCs w:val="24"/>
          <w:lang w:bidi="ru-RU"/>
        </w:rPr>
        <w:tab/>
      </w:r>
    </w:p>
    <w:p w14:paraId="439AD500" w14:textId="77777777" w:rsidR="003E1CE9" w:rsidRPr="00B3210B" w:rsidRDefault="003E1CE9" w:rsidP="00B321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25EA2869" w14:textId="74DCCA63" w:rsidR="003E1CE9" w:rsidRPr="00B3210B" w:rsidRDefault="003E1CE9" w:rsidP="00B321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B3210B">
        <w:rPr>
          <w:rFonts w:ascii="Times New Roman" w:hAnsi="Times New Roman" w:cs="Times New Roman"/>
          <w:sz w:val="24"/>
          <w:szCs w:val="24"/>
          <w:lang w:bidi="ru-RU"/>
        </w:rPr>
        <w:t>Члены комиссии:</w:t>
      </w:r>
      <w:r w:rsidRPr="00B3210B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B3210B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B3210B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B3210B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B3210B">
        <w:rPr>
          <w:rFonts w:ascii="Times New Roman" w:hAnsi="Times New Roman" w:cs="Times New Roman"/>
          <w:sz w:val="24"/>
          <w:szCs w:val="24"/>
          <w:lang w:bidi="ru-RU"/>
        </w:rPr>
        <w:tab/>
      </w:r>
    </w:p>
    <w:p w14:paraId="231CFB98" w14:textId="77777777" w:rsidR="003E1CE9" w:rsidRPr="00B3210B" w:rsidRDefault="003E1CE9" w:rsidP="00B3210B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14:paraId="660598D9" w14:textId="5860A5F1" w:rsidR="003E1CE9" w:rsidRPr="00B3210B" w:rsidRDefault="00BD2598" w:rsidP="00B321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B3210B">
        <w:rPr>
          <w:rFonts w:ascii="Times New Roman" w:hAnsi="Times New Roman" w:cs="Times New Roman"/>
          <w:sz w:val="24"/>
          <w:szCs w:val="24"/>
          <w:lang w:bidi="ru-RU"/>
        </w:rPr>
        <w:t>14. Подписи участников закупки:</w:t>
      </w:r>
    </w:p>
    <w:p w14:paraId="0ECAF415" w14:textId="1B0281D4" w:rsidR="00BD2598" w:rsidRPr="00B3210B" w:rsidRDefault="00BD2598" w:rsidP="00B321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1EC1B397" w14:textId="1AB23E89" w:rsidR="002C264C" w:rsidRDefault="003E1CE9" w:rsidP="00BE16C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  <w:sectPr w:rsidR="002C264C" w:rsidSect="00B3210B">
          <w:pgSz w:w="11906" w:h="16838"/>
          <w:pgMar w:top="568" w:right="851" w:bottom="851" w:left="1701" w:header="709" w:footer="709" w:gutter="0"/>
          <w:cols w:space="708"/>
          <w:docGrid w:linePitch="360"/>
        </w:sectPr>
      </w:pPr>
      <w:r w:rsidRPr="00B3210B">
        <w:rPr>
          <w:rFonts w:ascii="Times New Roman" w:hAnsi="Times New Roman" w:cs="Times New Roman"/>
          <w:sz w:val="24"/>
          <w:szCs w:val="24"/>
          <w:lang w:bidi="ru-RU"/>
        </w:rPr>
        <w:t>Секретариат комиссии: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</w:p>
    <w:p w14:paraId="08135D95" w14:textId="77777777" w:rsidR="002C264C" w:rsidRPr="002C264C" w:rsidRDefault="002C264C" w:rsidP="002C264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  <w:r w:rsidRPr="002C264C">
        <w:rPr>
          <w:rFonts w:ascii="Times New Roman" w:hAnsi="Times New Roman"/>
          <w:sz w:val="20"/>
          <w:szCs w:val="20"/>
        </w:rPr>
        <w:lastRenderedPageBreak/>
        <w:t xml:space="preserve">Приложение № 1 к </w:t>
      </w:r>
    </w:p>
    <w:p w14:paraId="69F9D9AB" w14:textId="2F86BDF6" w:rsidR="002C264C" w:rsidRPr="002C264C" w:rsidRDefault="002C264C" w:rsidP="002C264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  <w:r w:rsidRPr="002C264C">
        <w:rPr>
          <w:rFonts w:ascii="Times New Roman" w:hAnsi="Times New Roman"/>
          <w:sz w:val="20"/>
          <w:szCs w:val="20"/>
        </w:rPr>
        <w:t>Протоколу запроса предложений</w:t>
      </w:r>
      <w:r w:rsidR="008275AF">
        <w:rPr>
          <w:rFonts w:ascii="Times New Roman" w:hAnsi="Times New Roman"/>
          <w:sz w:val="20"/>
          <w:szCs w:val="20"/>
        </w:rPr>
        <w:t xml:space="preserve"> №12</w:t>
      </w:r>
    </w:p>
    <w:p w14:paraId="31206C55" w14:textId="77777777" w:rsidR="002C264C" w:rsidRPr="002C264C" w:rsidRDefault="002C264C" w:rsidP="002C264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  <w:r w:rsidRPr="002C264C">
        <w:rPr>
          <w:rFonts w:ascii="Times New Roman" w:hAnsi="Times New Roman"/>
          <w:sz w:val="20"/>
          <w:szCs w:val="20"/>
        </w:rPr>
        <w:t>от 04 октября 2024 года</w:t>
      </w:r>
    </w:p>
    <w:p w14:paraId="43E8D258" w14:textId="77777777" w:rsidR="002C264C" w:rsidRDefault="002C264C" w:rsidP="002C264C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55DA4F29" w14:textId="77777777" w:rsidR="002C264C" w:rsidRPr="002C264C" w:rsidRDefault="002C264C" w:rsidP="002C264C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2C264C">
        <w:rPr>
          <w:rFonts w:ascii="Times New Roman" w:hAnsi="Times New Roman"/>
          <w:sz w:val="24"/>
          <w:szCs w:val="24"/>
        </w:rPr>
        <w:t>Журнал</w:t>
      </w:r>
    </w:p>
    <w:p w14:paraId="331BC5E4" w14:textId="77777777" w:rsidR="002C264C" w:rsidRPr="002C264C" w:rsidRDefault="002C264C" w:rsidP="002C264C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2C264C">
        <w:rPr>
          <w:rFonts w:ascii="Times New Roman" w:hAnsi="Times New Roman"/>
          <w:sz w:val="24"/>
          <w:szCs w:val="24"/>
        </w:rPr>
        <w:t>регистрации представителей участников запроса предложений</w:t>
      </w:r>
      <w:r w:rsidRPr="002C264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C264C">
        <w:rPr>
          <w:rFonts w:ascii="Times New Roman" w:hAnsi="Times New Roman"/>
          <w:sz w:val="24"/>
          <w:szCs w:val="24"/>
          <w:lang w:bidi="ru-RU"/>
        </w:rPr>
        <w:t xml:space="preserve">по </w:t>
      </w:r>
      <w:r w:rsidRPr="002C264C">
        <w:rPr>
          <w:rFonts w:ascii="Times New Roman" w:hAnsi="Times New Roman"/>
          <w:bCs/>
          <w:sz w:val="24"/>
          <w:szCs w:val="24"/>
          <w:lang w:bidi="ru-RU"/>
        </w:rPr>
        <w:t xml:space="preserve">закупке </w:t>
      </w:r>
      <w:r w:rsidRPr="002C264C">
        <w:rPr>
          <w:rFonts w:ascii="Times New Roman" w:hAnsi="Times New Roman"/>
          <w:bCs/>
          <w:iCs/>
          <w:sz w:val="24"/>
          <w:szCs w:val="24"/>
          <w:lang w:bidi="ru-RU"/>
        </w:rPr>
        <w:t>лекарственных средств - препаратов химико-фармацевтического фармакотерапевтического действия (группа 41)</w:t>
      </w:r>
      <w:r w:rsidRPr="002C264C">
        <w:rPr>
          <w:rFonts w:ascii="Times New Roman" w:hAnsi="Times New Roman"/>
          <w:sz w:val="24"/>
          <w:szCs w:val="24"/>
        </w:rPr>
        <w:t>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246"/>
        <w:gridCol w:w="3459"/>
        <w:gridCol w:w="2501"/>
        <w:gridCol w:w="2552"/>
        <w:gridCol w:w="1417"/>
      </w:tblGrid>
      <w:tr w:rsidR="002C264C" w:rsidRPr="006F7EC9" w14:paraId="1865A347" w14:textId="77777777" w:rsidTr="003655E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3882E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100C2A13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6DAD1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 индивидуального предпринимателя)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55B72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Фамилия, имя, отчество (при наличии) представителя участника, подавшего заявку на участие в запросе предложений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1DDE3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A0D28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77A24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Подпись</w:t>
            </w:r>
          </w:p>
        </w:tc>
      </w:tr>
      <w:tr w:rsidR="002C264C" w:rsidRPr="006F7EC9" w14:paraId="1FD1DC81" w14:textId="77777777" w:rsidTr="002C264C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5995D" w14:textId="77777777" w:rsidR="002C264C" w:rsidRPr="006F7EC9" w:rsidRDefault="002C264C" w:rsidP="002C26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92B99" w14:textId="2BCA0CAF" w:rsidR="002C264C" w:rsidRPr="006F7EC9" w:rsidRDefault="00BE16C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Кейсер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A69DE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C48F5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7BAA3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00509" w14:textId="1B3F7855" w:rsidR="002C264C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14:paraId="6CF827AC" w14:textId="77777777" w:rsidR="00C32304" w:rsidRDefault="00C32304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14:paraId="207E13FF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2C264C" w:rsidRPr="006F7EC9" w14:paraId="26AD30EF" w14:textId="77777777" w:rsidTr="002C264C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5038C" w14:textId="77777777" w:rsidR="002C264C" w:rsidRPr="006F7EC9" w:rsidRDefault="002C264C" w:rsidP="002C26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60506" w14:textId="43F1ACD8" w:rsidR="002C264C" w:rsidRPr="006F7EC9" w:rsidRDefault="00BE16C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Провизор.ком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B97FE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29276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992A1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9B1B8F" w14:textId="0716E6AD" w:rsidR="002C264C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14:paraId="149C31A0" w14:textId="77777777" w:rsidR="00C32304" w:rsidRDefault="00C32304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14:paraId="7A7CF418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2C264C" w:rsidRPr="006F7EC9" w14:paraId="2DBA8BE1" w14:textId="77777777" w:rsidTr="002C264C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B102C" w14:textId="77777777" w:rsidR="002C264C" w:rsidRPr="006F7EC9" w:rsidRDefault="002C264C" w:rsidP="002C26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84F89" w14:textId="32236386" w:rsidR="002C264C" w:rsidRPr="006F7EC9" w:rsidRDefault="00BE16C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Вивафарм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015A9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BB488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99B1D3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7E590" w14:textId="47287222" w:rsidR="002C264C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14:paraId="75AF663A" w14:textId="77777777" w:rsidR="00C32304" w:rsidRDefault="00C32304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14:paraId="4F3E8D2B" w14:textId="77777777" w:rsidR="002C264C" w:rsidRPr="006F7EC9" w:rsidRDefault="002C264C" w:rsidP="003655E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</w:tbl>
    <w:p w14:paraId="5FFC711F" w14:textId="77777777" w:rsidR="002C264C" w:rsidRPr="006F7EC9" w:rsidRDefault="002C264C" w:rsidP="002C264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C264C" w14:paraId="570731C4" w14:textId="77777777" w:rsidTr="00DC1416">
        <w:trPr>
          <w:trHeight w:val="1559"/>
        </w:trPr>
        <w:tc>
          <w:tcPr>
            <w:tcW w:w="7280" w:type="dxa"/>
          </w:tcPr>
          <w:p w14:paraId="728CAA85" w14:textId="77777777" w:rsidR="002C264C" w:rsidRDefault="002C264C" w:rsidP="002C264C">
            <w:pPr>
              <w:tabs>
                <w:tab w:val="left" w:pos="567"/>
                <w:tab w:val="left" w:pos="17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Секретариат</w:t>
            </w:r>
            <w:r w:rsidRPr="006F7EC9">
              <w:rPr>
                <w:rFonts w:ascii="Times New Roman" w:hAnsi="Times New Roman"/>
              </w:rPr>
              <w:t xml:space="preserve"> комиссии:</w:t>
            </w:r>
          </w:p>
          <w:p w14:paraId="34C6B5E3" w14:textId="3E4A35D6" w:rsidR="002C264C" w:rsidRPr="00DC1416" w:rsidRDefault="002C264C" w:rsidP="00DC1416">
            <w:pPr>
              <w:ind w:left="3295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14:paraId="463C9CD5" w14:textId="77777777" w:rsidR="002C264C" w:rsidRDefault="002C264C" w:rsidP="002C264C">
            <w:pPr>
              <w:tabs>
                <w:tab w:val="left" w:pos="567"/>
                <w:tab w:val="left" w:pos="1701"/>
              </w:tabs>
              <w:rPr>
                <w:rFonts w:ascii="Times New Roman" w:hAnsi="Times New Roman"/>
              </w:rPr>
            </w:pPr>
          </w:p>
          <w:p w14:paraId="284E184E" w14:textId="77777777" w:rsidR="00DC1416" w:rsidRDefault="00DC1416" w:rsidP="002C264C">
            <w:pPr>
              <w:tabs>
                <w:tab w:val="left" w:pos="567"/>
                <w:tab w:val="left" w:pos="1701"/>
              </w:tabs>
              <w:rPr>
                <w:rFonts w:ascii="Times New Roman" w:hAnsi="Times New Roman"/>
              </w:rPr>
            </w:pPr>
          </w:p>
        </w:tc>
      </w:tr>
    </w:tbl>
    <w:p w14:paraId="70B92526" w14:textId="77777777" w:rsidR="002C264C" w:rsidRDefault="002C264C" w:rsidP="00DC1416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31214" w14:textId="5F324382" w:rsidR="002C264C" w:rsidRPr="00DC1416" w:rsidRDefault="002C264C" w:rsidP="00DC141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16932B5" w14:textId="596DA9AF" w:rsidR="002C264C" w:rsidRDefault="002C264C" w:rsidP="002C264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5F138CF1" w14:textId="0C12E8BF" w:rsidR="00BE16CC" w:rsidRDefault="00BE16CC" w:rsidP="002C264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4C77B024" w14:textId="26AD3D3B" w:rsidR="00BE16CC" w:rsidRDefault="00BE16CC" w:rsidP="002C264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5F12C657" w14:textId="6E4FE380" w:rsidR="00BE16CC" w:rsidRDefault="00BE16CC" w:rsidP="002C264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09D794EC" w14:textId="2E78D91C" w:rsidR="00BE16CC" w:rsidRDefault="00BE16CC" w:rsidP="002C264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6D2DC390" w14:textId="0FB45497" w:rsidR="00BE16CC" w:rsidRDefault="00BE16CC" w:rsidP="002C264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141DE047" w14:textId="77777777" w:rsidR="00BE16CC" w:rsidRDefault="00BE16CC" w:rsidP="002C264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3BCAE807" w14:textId="0F9B5459" w:rsidR="00DC1416" w:rsidRPr="002C264C" w:rsidRDefault="00DC1416" w:rsidP="00DC141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  <w:r w:rsidRPr="002C264C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  <w:r w:rsidRPr="002C264C">
        <w:rPr>
          <w:rFonts w:ascii="Times New Roman" w:hAnsi="Times New Roman"/>
          <w:sz w:val="20"/>
          <w:szCs w:val="20"/>
        </w:rPr>
        <w:t xml:space="preserve"> к </w:t>
      </w:r>
    </w:p>
    <w:p w14:paraId="723416B4" w14:textId="4BA7F6A4" w:rsidR="00DC1416" w:rsidRPr="002C264C" w:rsidRDefault="00DC1416" w:rsidP="00DC141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  <w:r w:rsidRPr="002C264C">
        <w:rPr>
          <w:rFonts w:ascii="Times New Roman" w:hAnsi="Times New Roman"/>
          <w:sz w:val="20"/>
          <w:szCs w:val="20"/>
        </w:rPr>
        <w:t>Протоколу запроса предложений</w:t>
      </w:r>
      <w:r w:rsidR="008275AF">
        <w:rPr>
          <w:rFonts w:ascii="Times New Roman" w:hAnsi="Times New Roman"/>
          <w:sz w:val="20"/>
          <w:szCs w:val="20"/>
        </w:rPr>
        <w:t xml:space="preserve"> №12</w:t>
      </w:r>
    </w:p>
    <w:p w14:paraId="5357EB9B" w14:textId="77777777" w:rsidR="00DC1416" w:rsidRPr="002C264C" w:rsidRDefault="00DC1416" w:rsidP="00DC141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  <w:r w:rsidRPr="002C264C">
        <w:rPr>
          <w:rFonts w:ascii="Times New Roman" w:hAnsi="Times New Roman"/>
          <w:sz w:val="20"/>
          <w:szCs w:val="20"/>
        </w:rPr>
        <w:t>от 04 октября 2024 года</w:t>
      </w:r>
    </w:p>
    <w:p w14:paraId="6EF668A8" w14:textId="77777777" w:rsidR="00DC1416" w:rsidRDefault="00DC1416" w:rsidP="002C264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7E19DC94" w14:textId="77777777" w:rsidR="00DC1416" w:rsidRPr="006F7EC9" w:rsidRDefault="00DC1416" w:rsidP="00DC141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Информация</w:t>
      </w:r>
    </w:p>
    <w:p w14:paraId="3656A8A6" w14:textId="2844B7ED" w:rsidR="00305498" w:rsidRDefault="00DC1416" w:rsidP="00011B5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  <w:r w:rsidRPr="00DC1416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2C264C">
        <w:rPr>
          <w:rFonts w:ascii="Times New Roman" w:hAnsi="Times New Roman"/>
          <w:sz w:val="24"/>
          <w:szCs w:val="24"/>
          <w:lang w:bidi="ru-RU"/>
        </w:rPr>
        <w:t xml:space="preserve">по </w:t>
      </w:r>
      <w:r w:rsidRPr="002C264C">
        <w:rPr>
          <w:rFonts w:ascii="Times New Roman" w:hAnsi="Times New Roman"/>
          <w:bCs/>
          <w:sz w:val="24"/>
          <w:szCs w:val="24"/>
          <w:lang w:bidi="ru-RU"/>
        </w:rPr>
        <w:t xml:space="preserve">закупке </w:t>
      </w:r>
      <w:bookmarkStart w:id="2" w:name="_Hlk178321021"/>
      <w:r w:rsidRPr="002C264C">
        <w:rPr>
          <w:rFonts w:ascii="Times New Roman" w:hAnsi="Times New Roman"/>
          <w:bCs/>
          <w:iCs/>
          <w:sz w:val="24"/>
          <w:szCs w:val="24"/>
          <w:lang w:bidi="ru-RU"/>
        </w:rPr>
        <w:t>лекарственных средств - препаратов химико-фармацевтического фармакотерапевтического действия (группа 41)</w:t>
      </w:r>
      <w:bookmarkEnd w:id="2"/>
    </w:p>
    <w:p w14:paraId="7422ECF7" w14:textId="43204913" w:rsidR="00C82DC8" w:rsidRPr="006F7EC9" w:rsidRDefault="00C82DC8" w:rsidP="00C82DC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510"/>
        <w:gridCol w:w="2410"/>
        <w:gridCol w:w="3119"/>
        <w:gridCol w:w="50"/>
      </w:tblGrid>
      <w:tr w:rsidR="007D63CC" w:rsidRPr="006F7EC9" w14:paraId="3EC0EF19" w14:textId="2EE5AC46" w:rsidTr="007D63CC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9B9DC" w14:textId="77777777" w:rsidR="007D63CC" w:rsidRPr="00305498" w:rsidRDefault="007D63CC" w:rsidP="007D6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38C301E" w14:textId="77777777" w:rsidR="007D63CC" w:rsidRPr="00305498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EF132" w14:textId="77777777" w:rsidR="007D63CC" w:rsidRPr="00305498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529" w:type="dxa"/>
            <w:gridSpan w:val="2"/>
            <w:vAlign w:val="center"/>
          </w:tcPr>
          <w:p w14:paraId="3C0EB599" w14:textId="1B5982F4" w:rsidR="007D63CC" w:rsidRPr="006F7EC9" w:rsidRDefault="007D63CC" w:rsidP="007D63CC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D63CC" w:rsidRPr="006F7EC9" w14:paraId="5A8217AF" w14:textId="77777777" w:rsidTr="00920310">
        <w:trPr>
          <w:trHeight w:val="28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166AE" w14:textId="77777777" w:rsidR="007D63CC" w:rsidRPr="00305498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CD775" w14:textId="77777777" w:rsidR="007D63CC" w:rsidRPr="00305498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AC917" w14:textId="77777777" w:rsidR="007D63CC" w:rsidRPr="00305498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15A6A" w14:textId="77777777" w:rsidR="007D63CC" w:rsidRPr="00305498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64CEE" w14:textId="77777777" w:rsidR="007D63CC" w:rsidRPr="006F7EC9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7D63CC" w:rsidRPr="006F7EC9" w14:paraId="4927F79A" w14:textId="77777777" w:rsidTr="007D63CC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D36A84" w14:textId="77777777" w:rsidR="007D63CC" w:rsidRPr="00305498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A30E9" w14:textId="77777777" w:rsidR="007D63CC" w:rsidRPr="00305498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25A0D" w14:textId="77777777" w:rsidR="007D63CC" w:rsidRPr="00305498" w:rsidRDefault="007D63CC" w:rsidP="007D63CC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16756E01" w14:textId="773AAF03" w:rsidR="007D63CC" w:rsidRPr="00305498" w:rsidRDefault="007D63CC" w:rsidP="007D63CC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580CA0">
              <w:rPr>
                <w:rFonts w:ascii="Times New Roman" w:hAnsi="Times New Roman"/>
                <w:sz w:val="20"/>
                <w:szCs w:val="20"/>
              </w:rPr>
              <w:t>№</w:t>
            </w:r>
            <w:r w:rsidRPr="00580CA0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09E891" w14:textId="77777777" w:rsidR="007D63CC" w:rsidRPr="00305498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412BD21A" w14:textId="77777777" w:rsidR="007D63CC" w:rsidRPr="00305498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7D63CC" w:rsidRPr="006F7EC9" w14:paraId="60131C12" w14:textId="77777777" w:rsidTr="007D63CC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52A5B7" w14:textId="77777777" w:rsidR="007D63CC" w:rsidRPr="00580CA0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C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AC1DFF" w14:textId="77777777" w:rsidR="007D63CC" w:rsidRPr="00580CA0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19B735" w14:textId="453F3476" w:rsidR="007D63CC" w:rsidRPr="00580CA0" w:rsidRDefault="00920310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C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967BAB" w14:textId="508D37C5" w:rsidR="007D63CC" w:rsidRPr="00580CA0" w:rsidRDefault="00920310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C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D63CC" w:rsidRPr="006F7EC9" w14:paraId="3CD6CDDA" w14:textId="77777777" w:rsidTr="00920310">
        <w:trPr>
          <w:gridAfter w:val="1"/>
          <w:wAfter w:w="50" w:type="dxa"/>
          <w:trHeight w:val="1399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8CD48" w14:textId="77777777" w:rsidR="007D63CC" w:rsidRPr="00AE42F2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82ED4" w14:textId="77777777" w:rsidR="007D63CC" w:rsidRPr="009D620D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30610" w14:textId="77777777" w:rsidR="007D63CC" w:rsidRPr="004836C7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4836C7"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C94D8" w14:textId="77777777" w:rsidR="007D63CC" w:rsidRPr="006F7EC9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D63CC" w:rsidRPr="006F7EC9" w14:paraId="3C9B7C33" w14:textId="77777777" w:rsidTr="007D63CC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4048E" w14:textId="77777777" w:rsidR="007D63CC" w:rsidRPr="00AE42F2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F85B2" w14:textId="77777777" w:rsidR="007D63CC" w:rsidRPr="009D620D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27B6A" w14:textId="77777777" w:rsidR="007D63CC" w:rsidRPr="004836C7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4836C7"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58426" w14:textId="77777777" w:rsidR="007D63CC" w:rsidRPr="006F7EC9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D63CC" w:rsidRPr="006F7EC9" w14:paraId="11C47E7B" w14:textId="77777777" w:rsidTr="00920310">
        <w:trPr>
          <w:gridAfter w:val="1"/>
          <w:wAfter w:w="50" w:type="dxa"/>
          <w:trHeight w:val="602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87490" w14:textId="77777777" w:rsidR="007D63CC" w:rsidRPr="00AE42F2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8387F" w14:textId="3C3CF0B6" w:rsidR="007D63CC" w:rsidRPr="009D620D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44710" w14:textId="77777777" w:rsidR="007D63CC" w:rsidRPr="004836C7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4836C7"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B70842" w14:textId="77777777" w:rsidR="007D63CC" w:rsidRPr="006F7EC9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D63CC" w:rsidRPr="006F7EC9" w14:paraId="7097A5EB" w14:textId="77777777" w:rsidTr="007D63CC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4F87F" w14:textId="77777777" w:rsidR="007D63CC" w:rsidRPr="00AE42F2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DE260" w14:textId="77777777" w:rsidR="007D63CC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0452463C" w14:textId="77777777" w:rsidR="007D63CC" w:rsidRPr="009D620D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5BD9E" w14:textId="77777777" w:rsidR="007D63CC" w:rsidRPr="004836C7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4836C7"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7F890" w14:textId="77777777" w:rsidR="007D63CC" w:rsidRPr="006F7EC9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D63CC" w:rsidRPr="001A2347" w14:paraId="37472DD2" w14:textId="77777777" w:rsidTr="007D63CC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52116" w14:textId="77777777" w:rsidR="007D63CC" w:rsidRPr="00AE42F2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92EE16" w14:textId="77777777" w:rsidR="007D63CC" w:rsidRPr="001A2347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59F415" w14:textId="77777777" w:rsidR="007D63CC" w:rsidRPr="004836C7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6C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5C303" w14:textId="77777777" w:rsidR="007D63CC" w:rsidRPr="001A2347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D63CC" w:rsidRPr="001A2347" w14:paraId="2852DEC0" w14:textId="77777777" w:rsidTr="007D63CC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B5A210" w14:textId="77777777" w:rsidR="007D63CC" w:rsidRPr="00AE42F2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F2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71250" w14:textId="77777777" w:rsidR="007D63CC" w:rsidRPr="009D620D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5B">
              <w:rPr>
                <w:rFonts w:ascii="Times New Roman" w:hAnsi="Times New Roman"/>
                <w:sz w:val="20"/>
                <w:szCs w:val="20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8C72B7" w14:textId="77777777" w:rsidR="007D63CC" w:rsidRPr="004836C7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6C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198010" w14:textId="77777777" w:rsidR="007D63CC" w:rsidRPr="001A2347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D63CC" w:rsidRPr="001A2347" w14:paraId="14D27578" w14:textId="77777777" w:rsidTr="007D63CC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3825D3" w14:textId="77777777" w:rsidR="007D63CC" w:rsidRPr="00AE42F2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0FBA5D" w14:textId="77777777" w:rsidR="007D63CC" w:rsidRPr="009D620D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B4B994" w14:textId="77777777" w:rsidR="007D63CC" w:rsidRPr="004836C7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6C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402B86" w14:textId="77777777" w:rsidR="007D63CC" w:rsidRPr="001A2347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D63CC" w:rsidRPr="001A2347" w14:paraId="7478B877" w14:textId="77777777" w:rsidTr="007D63CC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14280" w14:textId="77777777" w:rsidR="007D63CC" w:rsidRPr="00AE42F2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911466" w14:textId="77777777" w:rsidR="007D63CC" w:rsidRPr="009D620D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справка о состоянии платежей в бюджет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9C4DD4" w14:textId="3876E879" w:rsidR="007D63CC" w:rsidRPr="004836C7" w:rsidRDefault="00F03216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6C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62C050" w14:textId="2A8AA59E" w:rsidR="007D63CC" w:rsidRPr="001A2347" w:rsidRDefault="004836C7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D63CC" w:rsidRPr="001A2347" w14:paraId="338FD447" w14:textId="77777777" w:rsidTr="007D63CC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9B3BA" w14:textId="77777777" w:rsidR="007D63CC" w:rsidRPr="00AE42F2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F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80C235" w14:textId="77777777" w:rsidR="007D63CC" w:rsidRPr="009D620D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</w:rPr>
              <w:t>подтверждающие качество товара.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A11B1" w14:textId="77777777" w:rsidR="007D63CC" w:rsidRPr="004836C7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6C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B58A85" w14:textId="77777777" w:rsidR="007D63CC" w:rsidRPr="001A2347" w:rsidRDefault="007D63CC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AE42F2" w:rsidRPr="001A2347" w14:paraId="4F77559C" w14:textId="77777777" w:rsidTr="007D63CC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8E7380" w14:textId="4116253D" w:rsidR="00AE42F2" w:rsidRPr="00AE42F2" w:rsidRDefault="00AE42F2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F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F19EF0" w14:textId="6935B4CA" w:rsidR="00AE42F2" w:rsidRPr="009D620D" w:rsidRDefault="00AE42F2" w:rsidP="007D63CC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документы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6B21D3" w14:textId="2158FDC1" w:rsidR="00AE42F2" w:rsidRPr="004836C7" w:rsidRDefault="00580CA0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6C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FD74D2" w14:textId="2400729F" w:rsidR="00AE42F2" w:rsidRPr="001A2347" w:rsidRDefault="004836C7" w:rsidP="007D63C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14:paraId="635C34D2" w14:textId="67F93A0B" w:rsidR="000D296C" w:rsidRPr="001A2347" w:rsidRDefault="00D43092" w:rsidP="000D29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2347">
        <w:rPr>
          <w:rFonts w:ascii="Times New Roman" w:hAnsi="Times New Roman"/>
          <w:sz w:val="20"/>
          <w:szCs w:val="20"/>
        </w:rPr>
        <w:t>ЛОТ № 2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9644"/>
        <w:gridCol w:w="4395"/>
        <w:gridCol w:w="50"/>
      </w:tblGrid>
      <w:tr w:rsidR="00E13F46" w:rsidRPr="001A2347" w14:paraId="645ADC23" w14:textId="60A61C7B" w:rsidTr="00920310">
        <w:trPr>
          <w:gridAfter w:val="1"/>
          <w:wAfter w:w="50" w:type="dxa"/>
          <w:trHeight w:val="98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2B95C1" w14:textId="77777777" w:rsidR="00E13F46" w:rsidRPr="00305498" w:rsidRDefault="00E13F46" w:rsidP="00E13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81CF7D0" w14:textId="77777777" w:rsidR="00E13F46" w:rsidRPr="00305498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BB336" w14:textId="77777777" w:rsidR="00E13F46" w:rsidRPr="00305498" w:rsidRDefault="00E13F46" w:rsidP="00920310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395" w:type="dxa"/>
            <w:vAlign w:val="center"/>
          </w:tcPr>
          <w:p w14:paraId="5F9F856A" w14:textId="05CE0F39" w:rsidR="00E13F46" w:rsidRPr="001A2347" w:rsidRDefault="00E13F46" w:rsidP="009203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F6BC5" w:rsidRPr="001A2347" w14:paraId="5F303117" w14:textId="77777777" w:rsidTr="00E13F46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C11AB" w14:textId="77777777" w:rsidR="002F6BC5" w:rsidRPr="00305498" w:rsidRDefault="002F6BC5" w:rsidP="002F6BC5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E96A1" w14:textId="77777777" w:rsidR="002F6BC5" w:rsidRPr="00305498" w:rsidRDefault="002F6BC5" w:rsidP="002F6BC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5593C" w14:textId="38A89CFA" w:rsidR="002F6BC5" w:rsidRPr="00305498" w:rsidRDefault="002F6BC5" w:rsidP="002F6BC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C6233" w14:textId="77777777" w:rsidR="002F6BC5" w:rsidRPr="001A2347" w:rsidRDefault="002F6BC5" w:rsidP="002F6BC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C5" w:rsidRPr="001A2347" w14:paraId="030E900B" w14:textId="77777777" w:rsidTr="00E13F46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83524" w14:textId="77777777" w:rsidR="002F6BC5" w:rsidRPr="00305498" w:rsidRDefault="002F6BC5" w:rsidP="002F6BC5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7B9499" w14:textId="77777777" w:rsidR="002F6BC5" w:rsidRPr="00305498" w:rsidRDefault="002F6BC5" w:rsidP="002F6BC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AAD344" w14:textId="77777777" w:rsidR="002F6BC5" w:rsidRPr="00305498" w:rsidRDefault="002F6BC5" w:rsidP="002F6BC5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467BA535" w14:textId="6B1A4007" w:rsidR="002F6BC5" w:rsidRPr="00305498" w:rsidRDefault="002F6BC5" w:rsidP="002F6BC5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1A23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1A2347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</w:tr>
      <w:tr w:rsidR="00E13F46" w:rsidRPr="001A2347" w14:paraId="2CEE34C6" w14:textId="77777777" w:rsidTr="00E13F46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B89D42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75CDB7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619CB4" w14:textId="7B9F6353" w:rsidR="00E13F46" w:rsidRPr="001A2347" w:rsidRDefault="002442F3" w:rsidP="00E13F46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13F46" w:rsidRPr="001A2347" w14:paraId="0FB51AA9" w14:textId="77777777" w:rsidTr="00E13F46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B4A86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6D22B" w14:textId="77777777" w:rsidR="00E13F46" w:rsidRPr="009D620D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98D24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13F46" w:rsidRPr="001A2347" w14:paraId="218CDFA0" w14:textId="77777777" w:rsidTr="00E13F46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C9066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C6C14" w14:textId="77777777" w:rsidR="00E13F46" w:rsidRPr="009D620D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AF8A2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13F46" w:rsidRPr="001A2347" w14:paraId="229FB73B" w14:textId="77777777" w:rsidTr="00920310">
        <w:trPr>
          <w:gridAfter w:val="1"/>
          <w:wAfter w:w="50" w:type="dxa"/>
          <w:trHeight w:val="599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BB014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D028E" w14:textId="0C6C6BF7" w:rsidR="00E13F46" w:rsidRPr="009D620D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полномочия лица на осуществление действий от имени участника запроса предложений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7CD31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13F46" w:rsidRPr="001A2347" w14:paraId="73222E63" w14:textId="77777777" w:rsidTr="00E13F46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52634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D77594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23C67CB1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A688C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13F46" w:rsidRPr="001A2347" w14:paraId="1DFFF1E1" w14:textId="77777777" w:rsidTr="00E13F46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5A6EA6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539253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 xml:space="preserve"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</w:t>
            </w:r>
            <w:r w:rsidRPr="009D620D">
              <w:rPr>
                <w:rFonts w:ascii="Times New Roman" w:hAnsi="Times New Roman"/>
                <w:sz w:val="20"/>
                <w:szCs w:val="20"/>
              </w:rPr>
              <w:lastRenderedPageBreak/>
              <w:t>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214095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lastRenderedPageBreak/>
              <w:t>+</w:t>
            </w:r>
          </w:p>
        </w:tc>
      </w:tr>
      <w:tr w:rsidR="00E13F46" w:rsidRPr="001A2347" w14:paraId="2FAD59A2" w14:textId="77777777" w:rsidTr="00E13F46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EF0879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24F717" w14:textId="77777777" w:rsidR="00E13F46" w:rsidRPr="009D620D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5B">
              <w:rPr>
                <w:rFonts w:ascii="Times New Roman" w:hAnsi="Times New Roman"/>
                <w:sz w:val="20"/>
                <w:szCs w:val="20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280998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13F46" w:rsidRPr="001A2347" w14:paraId="5066D00C" w14:textId="77777777" w:rsidTr="00E13F46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547611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23853" w14:textId="77777777" w:rsidR="00E13F46" w:rsidRPr="009D620D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77B34D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13F46" w:rsidRPr="001A2347" w14:paraId="74E2E27A" w14:textId="77777777" w:rsidTr="00E13F46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83467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F174D" w14:textId="77777777" w:rsidR="00E13F46" w:rsidRPr="009D620D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справка о состоянии платежей в бюджет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FDD48A" w14:textId="69172D7F" w:rsidR="00E13F46" w:rsidRPr="001A2347" w:rsidRDefault="001A2347" w:rsidP="00E13F4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13F46" w:rsidRPr="001A2347" w14:paraId="78034863" w14:textId="77777777" w:rsidTr="00E13F46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175077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6BFAA" w14:textId="77777777" w:rsidR="00E13F46" w:rsidRPr="009D620D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</w:rPr>
              <w:t>подтверждающие качество товара.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3E62C" w14:textId="77777777" w:rsidR="00E13F46" w:rsidRPr="001A2347" w:rsidRDefault="00E13F46" w:rsidP="00E13F4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AE42F2" w:rsidRPr="001A2347" w14:paraId="7D1FC385" w14:textId="77777777" w:rsidTr="00E13F46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0A704E" w14:textId="064CBCC3" w:rsidR="00AE42F2" w:rsidRPr="001A2347" w:rsidRDefault="00AE42F2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3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834915" w14:textId="34B3E084" w:rsidR="00AE42F2" w:rsidRPr="009D620D" w:rsidRDefault="00AE42F2" w:rsidP="00E13F46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документы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97A849" w14:textId="39396323" w:rsidR="00AE42F2" w:rsidRPr="001A2347" w:rsidRDefault="001A2347" w:rsidP="00E13F4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14:paraId="50B124A2" w14:textId="4B9BF957" w:rsidR="002442F3" w:rsidRDefault="002442F3" w:rsidP="002442F3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ЛОТ № 3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794"/>
        <w:gridCol w:w="5245"/>
        <w:gridCol w:w="50"/>
      </w:tblGrid>
      <w:tr w:rsidR="002442F3" w:rsidRPr="006F7EC9" w14:paraId="1D10114C" w14:textId="77777777" w:rsidTr="00920310">
        <w:trPr>
          <w:gridAfter w:val="1"/>
          <w:wAfter w:w="50" w:type="dxa"/>
          <w:trHeight w:val="988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747CC" w14:textId="77777777" w:rsidR="002442F3" w:rsidRPr="00305498" w:rsidRDefault="002442F3" w:rsidP="00C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BEA3AFE" w14:textId="77777777" w:rsidR="002442F3" w:rsidRPr="00305498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7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612F7" w14:textId="77777777" w:rsidR="002442F3" w:rsidRPr="00305498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245" w:type="dxa"/>
            <w:vAlign w:val="center"/>
          </w:tcPr>
          <w:p w14:paraId="0C726EC4" w14:textId="77777777" w:rsidR="002442F3" w:rsidRPr="006F7EC9" w:rsidRDefault="002442F3" w:rsidP="00920310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F6BC5" w:rsidRPr="006F7EC9" w14:paraId="25C7D455" w14:textId="77777777" w:rsidTr="002F6BC5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45E04" w14:textId="77777777" w:rsidR="002F6BC5" w:rsidRPr="00305498" w:rsidRDefault="002F6BC5" w:rsidP="002F6BC5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764EA" w14:textId="77777777" w:rsidR="002F6BC5" w:rsidRPr="00305498" w:rsidRDefault="002F6BC5" w:rsidP="002F6BC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75E51" w14:textId="3F23D7EC" w:rsidR="002F6BC5" w:rsidRPr="00305498" w:rsidRDefault="002F6BC5" w:rsidP="002F6BC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A2631" w14:textId="77777777" w:rsidR="002F6BC5" w:rsidRPr="006F7EC9" w:rsidRDefault="002F6BC5" w:rsidP="002F6BC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2F6BC5" w:rsidRPr="006F7EC9" w14:paraId="141B69CE" w14:textId="77777777" w:rsidTr="002F6BC5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992FF" w14:textId="77777777" w:rsidR="002F6BC5" w:rsidRPr="00305498" w:rsidRDefault="002F6BC5" w:rsidP="002F6BC5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943D7" w14:textId="77777777" w:rsidR="002F6BC5" w:rsidRPr="00305498" w:rsidRDefault="002F6BC5" w:rsidP="002F6BC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764E3" w14:textId="77777777" w:rsidR="002F6BC5" w:rsidRPr="00305498" w:rsidRDefault="002F6BC5" w:rsidP="002F6BC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1FD39C2F" w14:textId="06361ED4" w:rsidR="002F6BC5" w:rsidRPr="00305498" w:rsidRDefault="002F6BC5" w:rsidP="002F6BC5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2442F3" w:rsidRPr="006F7EC9" w14:paraId="206F7CFE" w14:textId="77777777" w:rsidTr="002F6BC5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B6B62F" w14:textId="77777777" w:rsidR="002442F3" w:rsidRPr="00840B17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782BAC" w14:textId="77777777" w:rsidR="002442F3" w:rsidRPr="00840B17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305666" w14:textId="77777777" w:rsidR="002442F3" w:rsidRPr="00840B17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2442F3" w:rsidRPr="006F7EC9" w14:paraId="2E98682D" w14:textId="77777777" w:rsidTr="002F6BC5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AF283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68E6A" w14:textId="77777777" w:rsidR="002442F3" w:rsidRPr="009D620D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2580B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42F3" w:rsidRPr="006F7EC9" w14:paraId="0F756A4B" w14:textId="77777777" w:rsidTr="002F6BC5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15972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312EC1" w14:textId="77777777" w:rsidR="002442F3" w:rsidRPr="009D620D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DB4866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42F3" w:rsidRPr="006F7EC9" w14:paraId="1731B6AC" w14:textId="77777777" w:rsidTr="00920310">
        <w:trPr>
          <w:gridAfter w:val="1"/>
          <w:wAfter w:w="50" w:type="dxa"/>
          <w:trHeight w:val="52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B6ED4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77B9A" w14:textId="77777777" w:rsidR="002442F3" w:rsidRPr="009D620D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DB2CF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42F3" w:rsidRPr="006F7EC9" w14:paraId="20EC5549" w14:textId="77777777" w:rsidTr="002F6BC5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9A78B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D6F23" w14:textId="77777777" w:rsidR="002442F3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40FD8448" w14:textId="77777777" w:rsidR="002442F3" w:rsidRPr="009D620D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88D94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</w:tr>
      <w:tr w:rsidR="002442F3" w:rsidRPr="006F7EC9" w14:paraId="1D7B9C16" w14:textId="77777777" w:rsidTr="002F6BC5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90A84A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4DF66" w14:textId="77777777" w:rsidR="002442F3" w:rsidRPr="009D620D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B0E98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42F3" w:rsidRPr="006F7EC9" w14:paraId="782CEE1A" w14:textId="77777777" w:rsidTr="002F6BC5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1FBAAE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97204" w14:textId="77777777" w:rsidR="002442F3" w:rsidRPr="009D620D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A7BDE7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42F3" w:rsidRPr="006F7EC9" w14:paraId="3A9BABD6" w14:textId="77777777" w:rsidTr="002F6BC5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75B93" w14:textId="77777777" w:rsidR="002442F3" w:rsidRPr="009D620D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40F830" w14:textId="77777777" w:rsidR="002442F3" w:rsidRPr="009D620D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7DFE90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42F3" w:rsidRPr="006F7EC9" w14:paraId="7F90BD14" w14:textId="77777777" w:rsidTr="002F6BC5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1BFC33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6E0A2" w14:textId="77777777" w:rsidR="002442F3" w:rsidRPr="009D620D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0471DC" w14:textId="4039F788" w:rsidR="002442F3" w:rsidRPr="006F7EC9" w:rsidRDefault="004836C7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42F3" w:rsidRPr="006F7EC9" w14:paraId="634789C8" w14:textId="77777777" w:rsidTr="002F6BC5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29AA5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E3942A" w14:textId="77777777" w:rsidR="002442F3" w:rsidRPr="009D620D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80293" w14:textId="77777777" w:rsidR="002442F3" w:rsidRPr="006F7EC9" w:rsidRDefault="002442F3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1DBED331" w14:textId="77777777" w:rsidTr="002F6BC5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65B80" w14:textId="18311636" w:rsidR="00AE42F2" w:rsidRDefault="00AE42F2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00E8BB" w14:textId="3879A0B2" w:rsidR="00AE42F2" w:rsidRPr="009D620D" w:rsidRDefault="00AE42F2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ED46B9" w14:textId="0AD9F7F9" w:rsidR="00AE42F2" w:rsidRDefault="004836C7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0127798D" w14:textId="049FF50A" w:rsidR="002F6BC5" w:rsidRPr="006F7EC9" w:rsidRDefault="002F6BC5" w:rsidP="002F6BC5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4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510"/>
        <w:gridCol w:w="2410"/>
        <w:gridCol w:w="3119"/>
        <w:gridCol w:w="50"/>
      </w:tblGrid>
      <w:tr w:rsidR="002F6BC5" w:rsidRPr="006F7EC9" w14:paraId="00592FAF" w14:textId="77777777" w:rsidTr="005233A7">
        <w:trPr>
          <w:gridAfter w:val="1"/>
          <w:wAfter w:w="50" w:type="dxa"/>
          <w:trHeight w:val="54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EC8CC" w14:textId="77777777" w:rsidR="002F6BC5" w:rsidRPr="00305498" w:rsidRDefault="002F6BC5" w:rsidP="00C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F1A2B40" w14:textId="77777777" w:rsidR="002F6BC5" w:rsidRPr="00305498" w:rsidRDefault="002F6BC5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A2632" w14:textId="77777777" w:rsidR="002F6BC5" w:rsidRPr="00305498" w:rsidRDefault="002F6BC5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529" w:type="dxa"/>
            <w:gridSpan w:val="2"/>
            <w:vAlign w:val="center"/>
          </w:tcPr>
          <w:p w14:paraId="4C980DE0" w14:textId="77777777" w:rsidR="002F6BC5" w:rsidRPr="006F7EC9" w:rsidRDefault="002F6BC5" w:rsidP="00C5044E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E40271" w:rsidRPr="006F7EC9" w14:paraId="3D70AA12" w14:textId="77777777" w:rsidTr="005233A7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6EFDD" w14:textId="77777777" w:rsidR="00E40271" w:rsidRPr="00305498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CE054" w14:textId="77777777" w:rsidR="00E40271" w:rsidRPr="00305498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6E615" w14:textId="77777777" w:rsidR="00E40271" w:rsidRPr="00305498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559F4E" w14:textId="5FA80960" w:rsidR="00E40271" w:rsidRPr="00305498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490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94490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99449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D277D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E40271" w:rsidRPr="006F7EC9" w14:paraId="4563C16B" w14:textId="77777777" w:rsidTr="005233A7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94F34" w14:textId="77777777" w:rsidR="00E40271" w:rsidRPr="00305498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04F7C" w14:textId="77777777" w:rsidR="00E40271" w:rsidRPr="00305498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640D5" w14:textId="77777777" w:rsidR="00E40271" w:rsidRPr="00305498" w:rsidRDefault="00E40271" w:rsidP="00E40271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24C1FDBA" w14:textId="7AB5CF2D" w:rsidR="00E40271" w:rsidRPr="00305498" w:rsidRDefault="00E40271" w:rsidP="00E40271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994490">
              <w:rPr>
                <w:rFonts w:ascii="Times New Roman" w:hAnsi="Times New Roman"/>
                <w:sz w:val="20"/>
                <w:szCs w:val="20"/>
              </w:rPr>
              <w:t>№</w:t>
            </w:r>
            <w:r w:rsidRPr="00994490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C980B" w14:textId="77777777" w:rsidR="00E40271" w:rsidRPr="00305498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594BA0C6" w14:textId="2829F89A" w:rsidR="00E40271" w:rsidRPr="00305498" w:rsidRDefault="00E40271" w:rsidP="0099449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номер заявки</w:t>
            </w:r>
            <w:r w:rsidR="0099449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994490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</w:tr>
      <w:tr w:rsidR="00E40271" w:rsidRPr="006F7EC9" w14:paraId="54A588DC" w14:textId="77777777" w:rsidTr="005233A7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FFF885" w14:textId="77777777" w:rsidR="00E40271" w:rsidRPr="00840B17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EDC734" w14:textId="77777777" w:rsidR="00E40271" w:rsidRPr="00840B17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FFFB45" w14:textId="77777777" w:rsidR="00E40271" w:rsidRPr="00840B17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5756B0" w14:textId="77777777" w:rsidR="00E40271" w:rsidRPr="00840B17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40271" w:rsidRPr="006F7EC9" w14:paraId="0D081DEE" w14:textId="77777777" w:rsidTr="005233A7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0418D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FB20F" w14:textId="77777777" w:rsidR="00E40271" w:rsidRPr="009D620D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EE2C2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E0950" w14:textId="77777777" w:rsidR="00E40271" w:rsidRPr="001A2347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1A2347">
              <w:rPr>
                <w:rFonts w:ascii="Times New Roman" w:hAnsi="Times New Roman"/>
              </w:rPr>
              <w:t>+</w:t>
            </w:r>
          </w:p>
        </w:tc>
      </w:tr>
      <w:tr w:rsidR="00E40271" w:rsidRPr="006F7EC9" w14:paraId="23267C56" w14:textId="77777777" w:rsidTr="005233A7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0DB1A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22B4C" w14:textId="77777777" w:rsidR="00E40271" w:rsidRPr="009D620D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 xml:space="preserve"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</w:t>
            </w:r>
            <w:r w:rsidRPr="008275AF">
              <w:rPr>
                <w:rFonts w:ascii="Times New Roman" w:hAnsi="Times New Roman"/>
                <w:sz w:val="20"/>
                <w:szCs w:val="20"/>
              </w:rPr>
              <w:lastRenderedPageBreak/>
              <w:t>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3B497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3BE40" w14:textId="77777777" w:rsidR="00E40271" w:rsidRPr="001A2347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1A2347">
              <w:rPr>
                <w:rFonts w:ascii="Times New Roman" w:hAnsi="Times New Roman"/>
              </w:rPr>
              <w:t>+</w:t>
            </w:r>
          </w:p>
        </w:tc>
      </w:tr>
      <w:tr w:rsidR="00E40271" w:rsidRPr="006F7EC9" w14:paraId="35F6E44E" w14:textId="77777777" w:rsidTr="005233A7">
        <w:trPr>
          <w:gridAfter w:val="1"/>
          <w:wAfter w:w="50" w:type="dxa"/>
          <w:trHeight w:val="377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CB5FA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DFD47" w14:textId="77777777" w:rsidR="00E40271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35CA753E" w14:textId="77777777" w:rsidR="00E40271" w:rsidRPr="009D620D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0AD4E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564C0" w14:textId="77777777" w:rsidR="00E40271" w:rsidRPr="001A2347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1A2347">
              <w:rPr>
                <w:rFonts w:ascii="Times New Roman" w:hAnsi="Times New Roman"/>
              </w:rPr>
              <w:t>+</w:t>
            </w:r>
          </w:p>
        </w:tc>
      </w:tr>
      <w:tr w:rsidR="00E40271" w:rsidRPr="006F7EC9" w14:paraId="63C5627B" w14:textId="77777777" w:rsidTr="005233A7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A153E9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CE7BC" w14:textId="77777777" w:rsidR="00E40271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0AF30C30" w14:textId="77777777" w:rsidR="00E40271" w:rsidRPr="009D620D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74EB4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30AE2" w14:textId="77777777" w:rsidR="00E40271" w:rsidRPr="001A2347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1A2347">
              <w:rPr>
                <w:rFonts w:ascii="Times New Roman" w:hAnsi="Times New Roman"/>
              </w:rPr>
              <w:t>+</w:t>
            </w:r>
          </w:p>
        </w:tc>
      </w:tr>
      <w:tr w:rsidR="00E40271" w:rsidRPr="006F7EC9" w14:paraId="39750074" w14:textId="77777777" w:rsidTr="005233A7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5FF57B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93FA2" w14:textId="77777777" w:rsidR="00E40271" w:rsidRPr="009D620D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EAFC6C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E29B85" w14:textId="77777777" w:rsidR="00E40271" w:rsidRPr="001A2347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1A2347">
              <w:rPr>
                <w:rFonts w:ascii="Times New Roman" w:hAnsi="Times New Roman"/>
              </w:rPr>
              <w:t>+</w:t>
            </w:r>
          </w:p>
        </w:tc>
      </w:tr>
      <w:tr w:rsidR="00E40271" w:rsidRPr="006F7EC9" w14:paraId="3FED7455" w14:textId="77777777" w:rsidTr="005233A7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9F3263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5CEE68" w14:textId="77777777" w:rsidR="00E40271" w:rsidRPr="009D620D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3301F1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E65A1" w14:textId="77777777" w:rsidR="00E40271" w:rsidRPr="001A2347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1A2347">
              <w:rPr>
                <w:rFonts w:ascii="Times New Roman" w:hAnsi="Times New Roman"/>
              </w:rPr>
              <w:t>+</w:t>
            </w:r>
          </w:p>
        </w:tc>
      </w:tr>
      <w:tr w:rsidR="00E40271" w:rsidRPr="006F7EC9" w14:paraId="48196C84" w14:textId="77777777" w:rsidTr="005233A7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94A61E" w14:textId="77777777" w:rsidR="00E40271" w:rsidRPr="009D620D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B57A14" w14:textId="77777777" w:rsidR="00E40271" w:rsidRPr="009D620D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93F68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A2796E" w14:textId="77777777" w:rsidR="00E40271" w:rsidRPr="001A2347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1A2347">
              <w:rPr>
                <w:rFonts w:ascii="Times New Roman" w:hAnsi="Times New Roman"/>
              </w:rPr>
              <w:t>+</w:t>
            </w:r>
          </w:p>
        </w:tc>
      </w:tr>
      <w:tr w:rsidR="00E40271" w:rsidRPr="006F7EC9" w14:paraId="57CC5CB0" w14:textId="77777777" w:rsidTr="00994490">
        <w:trPr>
          <w:gridAfter w:val="1"/>
          <w:wAfter w:w="50" w:type="dxa"/>
          <w:trHeight w:val="240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64F1F3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2C3A1" w14:textId="77777777" w:rsidR="00E40271" w:rsidRPr="009D620D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37D4DA" w14:textId="699D152C" w:rsidR="00E40271" w:rsidRPr="006F7EC9" w:rsidRDefault="001A2347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ED6F1C" w14:textId="0F1D375E" w:rsidR="00E40271" w:rsidRPr="001A2347" w:rsidRDefault="0005136D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1A2347">
              <w:rPr>
                <w:rFonts w:ascii="Times New Roman" w:hAnsi="Times New Roman"/>
              </w:rPr>
              <w:t>+</w:t>
            </w:r>
          </w:p>
        </w:tc>
      </w:tr>
      <w:tr w:rsidR="00E40271" w:rsidRPr="006F7EC9" w14:paraId="4DFE04AF" w14:textId="77777777" w:rsidTr="005233A7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CABC5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68A9E" w14:textId="77777777" w:rsidR="00E40271" w:rsidRPr="009D620D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A0B85F" w14:textId="77777777" w:rsidR="00E40271" w:rsidRPr="006F7EC9" w:rsidRDefault="00E40271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E00B5" w14:textId="55864DD4" w:rsidR="00E40271" w:rsidRPr="001A2347" w:rsidRDefault="00994490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1A2347">
              <w:rPr>
                <w:rFonts w:ascii="Times New Roman" w:hAnsi="Times New Roman"/>
              </w:rPr>
              <w:t>-</w:t>
            </w:r>
          </w:p>
        </w:tc>
      </w:tr>
      <w:tr w:rsidR="0005136D" w:rsidRPr="006F7EC9" w14:paraId="16CD0DA2" w14:textId="77777777" w:rsidTr="005233A7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79000" w14:textId="77777777" w:rsidR="0005136D" w:rsidRDefault="0005136D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C0F8B" w14:textId="56DDAAA1" w:rsidR="0005136D" w:rsidRPr="009D620D" w:rsidRDefault="0005136D" w:rsidP="00E40271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CFC2D" w14:textId="4A42228F" w:rsidR="0005136D" w:rsidRDefault="001A2347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C2F210" w14:textId="45BC7EA1" w:rsidR="0005136D" w:rsidRPr="001A2347" w:rsidRDefault="0005136D" w:rsidP="00E4027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1A2347">
              <w:rPr>
                <w:rFonts w:ascii="Times New Roman" w:hAnsi="Times New Roman"/>
              </w:rPr>
              <w:t>+</w:t>
            </w:r>
          </w:p>
        </w:tc>
      </w:tr>
    </w:tbl>
    <w:p w14:paraId="42CF12DD" w14:textId="79172230" w:rsidR="00C5044E" w:rsidRPr="006F7EC9" w:rsidRDefault="00C5044E" w:rsidP="00C5044E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5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7376"/>
        <w:gridCol w:w="2268"/>
        <w:gridCol w:w="2268"/>
        <w:gridCol w:w="2127"/>
        <w:gridCol w:w="50"/>
      </w:tblGrid>
      <w:tr w:rsidR="00C5044E" w:rsidRPr="006F7EC9" w14:paraId="7C2C4EE5" w14:textId="77777777" w:rsidTr="00C5044E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38C18" w14:textId="77777777" w:rsidR="00C5044E" w:rsidRPr="00305498" w:rsidRDefault="00C5044E" w:rsidP="00C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1F2261A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C5B76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3D7132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5044E" w:rsidRPr="006F7EC9" w14:paraId="1DDC2DF9" w14:textId="77777777" w:rsidTr="00C5044E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BAF30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C91FC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970AC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340B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1340B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4678D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569CE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8FF04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C5044E" w:rsidRPr="006F7EC9" w14:paraId="139B2588" w14:textId="77777777" w:rsidTr="00C5044E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C640E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72235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84323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33648788" w14:textId="3B3F0B70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1340B9">
              <w:rPr>
                <w:rFonts w:ascii="Times New Roman" w:hAnsi="Times New Roman"/>
                <w:sz w:val="20"/>
                <w:szCs w:val="20"/>
              </w:rPr>
              <w:t>№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042E0" w14:textId="77777777" w:rsidR="00C5044E" w:rsidRPr="00305498" w:rsidRDefault="00C5044E" w:rsidP="00C5044E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2F025661" w14:textId="5E5599B2" w:rsidR="00C5044E" w:rsidRPr="00305498" w:rsidRDefault="00C5044E" w:rsidP="00C5044E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32108F">
              <w:rPr>
                <w:rFonts w:ascii="Times New Roman" w:hAnsi="Times New Roman"/>
                <w:sz w:val="20"/>
                <w:szCs w:val="20"/>
              </w:rPr>
              <w:t>№</w:t>
            </w:r>
            <w:r w:rsidRPr="0032108F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89A43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5002B9B5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C5044E" w:rsidRPr="006F7EC9" w14:paraId="54050224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FB7E8A" w14:textId="77777777" w:rsidR="00C5044E" w:rsidRPr="00840B17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324D72" w14:textId="77777777" w:rsidR="00C5044E" w:rsidRPr="00840B17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D1FC08" w14:textId="77777777" w:rsidR="00C5044E" w:rsidRPr="00840B17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BEB524" w14:textId="77777777" w:rsidR="00C5044E" w:rsidRPr="00840B17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381833" w14:textId="77777777" w:rsidR="00C5044E" w:rsidRPr="00840B17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5</w:t>
            </w:r>
          </w:p>
        </w:tc>
      </w:tr>
      <w:tr w:rsidR="00C5044E" w:rsidRPr="006F7EC9" w14:paraId="27D88BC5" w14:textId="77777777" w:rsidTr="00C5044E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FFFF5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B54E3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45E1C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B2341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4283E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2015EA24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6D5B7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19C75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BF937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47C1D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A22CE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36E2A933" w14:textId="77777777" w:rsidTr="000E4A0B">
        <w:trPr>
          <w:gridAfter w:val="1"/>
          <w:wAfter w:w="50" w:type="dxa"/>
          <w:trHeight w:val="393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42E7D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828DC" w14:textId="77777777" w:rsidR="00C5044E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3D844348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60650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CE6C7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E5794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20AE13A1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1DA9A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AC0DF5" w14:textId="77777777" w:rsidR="00C5044E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63A01278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174B8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75DBB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3B32F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4E6B46DE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33BD36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EEA386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041C88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C74081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02906D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22DAC592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8A7F01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37005C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15AFB2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23D8C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FFDD54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00D971CD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DA4296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95872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02F318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34A5EE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CE5681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75CD3C65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EF7E45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BEAC4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FA5468" w14:textId="6A82D695" w:rsidR="00C5044E" w:rsidRPr="006F7EC9" w:rsidRDefault="001340B9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84EAED" w14:textId="14F617D6" w:rsidR="00C5044E" w:rsidRPr="006F7EC9" w:rsidRDefault="0032108F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357B6F" w14:textId="670ABD95" w:rsidR="00C5044E" w:rsidRPr="006F7EC9" w:rsidRDefault="004836C7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5967E2BE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2DE2F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295B3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15F20E" w14:textId="16954A45" w:rsidR="00C5044E" w:rsidRPr="006F7EC9" w:rsidRDefault="001340B9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3F0DB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BDF72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34894C6A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03124" w14:textId="089D688B" w:rsidR="00AE42F2" w:rsidRDefault="00AE42F2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A179C" w14:textId="4BC22F64" w:rsidR="00AE42F2" w:rsidRPr="009D620D" w:rsidRDefault="00AE42F2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9873DE" w14:textId="73A0F71A" w:rsidR="00AE42F2" w:rsidRDefault="00AE42F2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1EE56" w14:textId="3FFD1BDF" w:rsidR="00AE42F2" w:rsidRDefault="0032108F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105D4" w14:textId="2217EAD3" w:rsidR="00AE42F2" w:rsidRDefault="004836C7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0A02E88A" w14:textId="2C9FB599" w:rsidR="00C5044E" w:rsidRDefault="00C5044E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3770A344" w14:textId="77777777" w:rsidR="00F511A0" w:rsidRDefault="00F511A0" w:rsidP="00C5044E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3CDCEE48" w14:textId="7734486F" w:rsidR="00C5044E" w:rsidRPr="006F7EC9" w:rsidRDefault="00C5044E" w:rsidP="00C5044E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ЛОТ № 6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7376"/>
        <w:gridCol w:w="2268"/>
        <w:gridCol w:w="2268"/>
        <w:gridCol w:w="2127"/>
        <w:gridCol w:w="50"/>
      </w:tblGrid>
      <w:tr w:rsidR="00C5044E" w:rsidRPr="006F7EC9" w14:paraId="728AB0DD" w14:textId="77777777" w:rsidTr="00C5044E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E0CBD" w14:textId="77777777" w:rsidR="00C5044E" w:rsidRPr="00305498" w:rsidRDefault="00C5044E" w:rsidP="00C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A2B5432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A0272" w14:textId="77777777" w:rsidR="00C5044E" w:rsidRPr="00305498" w:rsidRDefault="00C5044E" w:rsidP="00F511A0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C98B3" w14:textId="77777777" w:rsidR="00C5044E" w:rsidRPr="00305498" w:rsidRDefault="00C5044E" w:rsidP="00F511A0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5044E" w:rsidRPr="006F7EC9" w14:paraId="29FAEC94" w14:textId="77777777" w:rsidTr="00C5044E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00413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992098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4634D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340B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1340B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25305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7BCB0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E658E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C5044E" w:rsidRPr="006F7EC9" w14:paraId="67089076" w14:textId="77777777" w:rsidTr="00F511A0">
        <w:trPr>
          <w:gridAfter w:val="1"/>
          <w:wAfter w:w="50" w:type="dxa"/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2A423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F994B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8D67F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1629908B" w14:textId="784F079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1340B9">
              <w:rPr>
                <w:rFonts w:ascii="Times New Roman" w:hAnsi="Times New Roman"/>
                <w:sz w:val="20"/>
                <w:szCs w:val="20"/>
              </w:rPr>
              <w:t>№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AE622" w14:textId="77777777" w:rsidR="00C5044E" w:rsidRPr="00305498" w:rsidRDefault="00C5044E" w:rsidP="00C5044E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787B84AF" w14:textId="6C231D84" w:rsidR="00C5044E" w:rsidRPr="00305498" w:rsidRDefault="00C5044E" w:rsidP="00C5044E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32108F">
              <w:rPr>
                <w:rFonts w:ascii="Times New Roman" w:hAnsi="Times New Roman"/>
                <w:sz w:val="20"/>
                <w:szCs w:val="20"/>
              </w:rPr>
              <w:t>№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E21B7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0E8031F1" w14:textId="77777777" w:rsidR="00C5044E" w:rsidRPr="00305498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1-25/9321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C5044E" w:rsidRPr="006F7EC9" w14:paraId="64074B0C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AFB9F" w14:textId="77777777" w:rsidR="00C5044E" w:rsidRPr="00840B17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B3ED29" w14:textId="77777777" w:rsidR="00C5044E" w:rsidRPr="00840B17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9E1509" w14:textId="77777777" w:rsidR="00C5044E" w:rsidRPr="001340B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99DD9F" w14:textId="77777777" w:rsidR="00C5044E" w:rsidRPr="001340B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D8176C" w14:textId="77777777" w:rsidR="00C5044E" w:rsidRPr="001340B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5044E" w:rsidRPr="006F7EC9" w14:paraId="5B345E71" w14:textId="77777777" w:rsidTr="00C5044E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6E9C6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2FF4F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96440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7AA1D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360396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36CF756A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803CD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66E6B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6D963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E85A1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94316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60EB467D" w14:textId="77777777" w:rsidTr="00F511A0">
        <w:trPr>
          <w:gridAfter w:val="1"/>
          <w:wAfter w:w="50" w:type="dxa"/>
          <w:trHeight w:val="489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835DA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6DDF0" w14:textId="77777777" w:rsidR="00C5044E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1ACD0FB0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FA210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91275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5F9C2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19DB5595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FC2066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73AD9E" w14:textId="77777777" w:rsidR="00C5044E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03D84199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92ABB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8F87C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1A1DC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71EB7757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6EF4BF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AFFF07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D79FDC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C9F7A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EDC05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2E255FB9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E4867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C84BD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</w:t>
            </w: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D211A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B9F24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4E080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57BA3762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61226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8322C2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D93622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FE7F08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5C3716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6802A56D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EB9620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B1633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BF94CB" w14:textId="79B56B62" w:rsidR="00C5044E" w:rsidRPr="006F7EC9" w:rsidRDefault="001340B9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C09BC" w14:textId="1A303330" w:rsidR="00C5044E" w:rsidRPr="006F7EC9" w:rsidRDefault="0032108F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CE50E8" w14:textId="0A98777F" w:rsidR="00C5044E" w:rsidRPr="006F7EC9" w:rsidRDefault="004836C7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5044E" w:rsidRPr="006F7EC9" w14:paraId="66460739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913BEF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52AE7" w14:textId="77777777" w:rsidR="00C5044E" w:rsidRPr="009D620D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3B82AF" w14:textId="611DAF30" w:rsidR="00C5044E" w:rsidRPr="006F7EC9" w:rsidRDefault="001340B9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115834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719AA3" w14:textId="77777777" w:rsidR="00C5044E" w:rsidRPr="006F7EC9" w:rsidRDefault="00C5044E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214AB00F" w14:textId="77777777" w:rsidTr="00C5044E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CA371" w14:textId="405D816A" w:rsidR="00AE42F2" w:rsidRDefault="00AE42F2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9725A7" w14:textId="66FEC526" w:rsidR="00AE42F2" w:rsidRPr="009D620D" w:rsidRDefault="00AE42F2" w:rsidP="00C5044E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иные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ru-RU"/>
              </w:rPr>
              <w:t>докуенты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8C5E65" w14:textId="5E3A9BD1" w:rsidR="00AE42F2" w:rsidRDefault="00AE42F2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0E23BA" w14:textId="46287102" w:rsidR="00AE42F2" w:rsidRDefault="0032108F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7D8B03" w14:textId="162D0A9F" w:rsidR="00AE42F2" w:rsidRDefault="004836C7" w:rsidP="00C5044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E4E6310" w14:textId="1670499C" w:rsidR="008A3218" w:rsidRPr="006F7EC9" w:rsidRDefault="008A3218" w:rsidP="008A321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7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510"/>
        <w:gridCol w:w="2410"/>
        <w:gridCol w:w="3119"/>
        <w:gridCol w:w="50"/>
      </w:tblGrid>
      <w:tr w:rsidR="008A3218" w:rsidRPr="006F7EC9" w14:paraId="77369107" w14:textId="77777777" w:rsidTr="00F34168">
        <w:trPr>
          <w:gridAfter w:val="1"/>
          <w:wAfter w:w="50" w:type="dxa"/>
          <w:trHeight w:val="54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B5680" w14:textId="77777777" w:rsidR="008A3218" w:rsidRPr="00305498" w:rsidRDefault="008A3218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F721F5F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A8C87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529" w:type="dxa"/>
            <w:gridSpan w:val="2"/>
            <w:vAlign w:val="center"/>
          </w:tcPr>
          <w:p w14:paraId="735DF96C" w14:textId="77777777" w:rsidR="008A3218" w:rsidRPr="006F7EC9" w:rsidRDefault="008A3218" w:rsidP="00F34168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A3218" w:rsidRPr="006F7EC9" w14:paraId="6496868C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6AFDC" w14:textId="77777777" w:rsidR="008A3218" w:rsidRPr="00305498" w:rsidRDefault="008A3218" w:rsidP="008A321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53735" w14:textId="77777777" w:rsidR="008A3218" w:rsidRPr="00305498" w:rsidRDefault="008A3218" w:rsidP="008A321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3AD24" w14:textId="70CEDAA9" w:rsidR="008A3218" w:rsidRPr="00305498" w:rsidRDefault="008A3218" w:rsidP="008A321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340B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1340B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A62374" w14:textId="77777777" w:rsidR="008A3218" w:rsidRPr="00305498" w:rsidRDefault="008A3218" w:rsidP="008A321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B1020" w14:textId="77777777" w:rsidR="008A3218" w:rsidRPr="006F7EC9" w:rsidRDefault="008A3218" w:rsidP="008A321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8A3218" w:rsidRPr="006F7EC9" w14:paraId="339E6328" w14:textId="77777777" w:rsidTr="00F34168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48A6A" w14:textId="77777777" w:rsidR="008A3218" w:rsidRPr="00305498" w:rsidRDefault="008A3218" w:rsidP="008A321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EF162" w14:textId="77777777" w:rsidR="008A3218" w:rsidRPr="00305498" w:rsidRDefault="008A3218" w:rsidP="008A321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09E2B" w14:textId="77777777" w:rsidR="008A3218" w:rsidRPr="00305498" w:rsidRDefault="008A3218" w:rsidP="008A321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420FC5DA" w14:textId="4AD6C0D1" w:rsidR="008A3218" w:rsidRPr="00305498" w:rsidRDefault="008A3218" w:rsidP="008A321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1340B9">
              <w:rPr>
                <w:rFonts w:ascii="Times New Roman" w:hAnsi="Times New Roman"/>
                <w:sz w:val="20"/>
                <w:szCs w:val="20"/>
              </w:rPr>
              <w:t>№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618BB" w14:textId="77777777" w:rsidR="008A3218" w:rsidRPr="00305498" w:rsidRDefault="008A3218" w:rsidP="008A321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3A8FA449" w14:textId="2BAFFFD9" w:rsidR="008A3218" w:rsidRPr="00305498" w:rsidRDefault="008A3218" w:rsidP="001340B9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1-25/9321</w:t>
            </w:r>
          </w:p>
        </w:tc>
      </w:tr>
      <w:tr w:rsidR="008A3218" w:rsidRPr="006F7EC9" w14:paraId="0C5D9A44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4EB8D1" w14:textId="77777777" w:rsidR="008A3218" w:rsidRPr="00840B17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15081D" w14:textId="77777777" w:rsidR="008A3218" w:rsidRPr="00840B17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E5005F" w14:textId="77777777" w:rsidR="008A3218" w:rsidRPr="00840B17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4C336C" w14:textId="77777777" w:rsidR="008A3218" w:rsidRPr="00840B17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A3218" w:rsidRPr="006F7EC9" w14:paraId="2A4C3FC3" w14:textId="77777777" w:rsidTr="00F511A0">
        <w:trPr>
          <w:gridAfter w:val="1"/>
          <w:wAfter w:w="50" w:type="dxa"/>
          <w:trHeight w:val="1407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F3E8FB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3DF3ED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37FA0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3DD44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7D646162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6EF4F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790E0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DBFC9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356C3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3E6E6A38" w14:textId="77777777" w:rsidTr="00F511A0">
        <w:trPr>
          <w:gridAfter w:val="1"/>
          <w:wAfter w:w="50" w:type="dxa"/>
          <w:trHeight w:val="513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8F80C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09930" w14:textId="77777777" w:rsidR="008A321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2F117C16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233EE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F14D1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2C3FA6F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EDCD72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EF65DB" w14:textId="77777777" w:rsidR="008A321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30235B6D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72868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60662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46FC4533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F4D82D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1601A6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4A2C33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8E73C5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0D21DC72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7A073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33D55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E4D2BF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75E6BD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2A800220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12B796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19DBD8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3CBF3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842B5B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5D5CC91E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DE44B8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EF812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7FB158" w14:textId="19F6ED38" w:rsidR="008A3218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C33889" w14:textId="58FD342D" w:rsidR="008A3218" w:rsidRPr="006F7EC9" w:rsidRDefault="004836C7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407C22CC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9C6CB9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03D377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D46966" w14:textId="173DECC6" w:rsidR="008A3218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DC60D9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348002A2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9BBBA9" w14:textId="33344067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7B083B" w14:textId="343E2162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77E00" w14:textId="4E9376EE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A9932C" w14:textId="04C787F4" w:rsidR="00AE42F2" w:rsidRDefault="004836C7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37C589A4" w14:textId="481DB207" w:rsidR="008A3218" w:rsidRPr="006F7EC9" w:rsidRDefault="008A3218" w:rsidP="008A321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8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7376"/>
        <w:gridCol w:w="2268"/>
        <w:gridCol w:w="2268"/>
        <w:gridCol w:w="2127"/>
        <w:gridCol w:w="50"/>
      </w:tblGrid>
      <w:tr w:rsidR="008A3218" w:rsidRPr="006F7EC9" w14:paraId="29557859" w14:textId="77777777" w:rsidTr="00F34168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E2887" w14:textId="77777777" w:rsidR="008A3218" w:rsidRPr="00305498" w:rsidRDefault="008A3218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BA5959D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98851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F74ED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A3218" w:rsidRPr="006F7EC9" w14:paraId="01367004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6B66A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0D04E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42B56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340B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1340B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F4468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00C2A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FA4E9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8A3218" w:rsidRPr="006F7EC9" w14:paraId="3E7BACEB" w14:textId="77777777" w:rsidTr="00F34168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3F61D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573E8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C4132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0BCDD5F3" w14:textId="3DB11C9B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1340B9">
              <w:rPr>
                <w:rFonts w:ascii="Times New Roman" w:hAnsi="Times New Roman"/>
                <w:sz w:val="20"/>
                <w:szCs w:val="20"/>
              </w:rPr>
              <w:t>№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957EA3" w14:textId="77777777" w:rsidR="008A3218" w:rsidRPr="00305498" w:rsidRDefault="008A3218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6C2833FA" w14:textId="188438E3" w:rsidR="008A3218" w:rsidRPr="00305498" w:rsidRDefault="008A3218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32108F">
              <w:rPr>
                <w:rFonts w:ascii="Times New Roman" w:hAnsi="Times New Roman"/>
                <w:sz w:val="20"/>
                <w:szCs w:val="20"/>
              </w:rPr>
              <w:t>№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EF0AF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1E4454F3" w14:textId="77777777" w:rsidR="008A3218" w:rsidRPr="0030549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1-25/9321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8A3218" w:rsidRPr="006F7EC9" w14:paraId="31AB7B2F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A58784" w14:textId="77777777" w:rsidR="008A3218" w:rsidRPr="00840B17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4CAC1E" w14:textId="77777777" w:rsidR="008A3218" w:rsidRPr="00840B17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73DA94" w14:textId="77777777" w:rsidR="008A3218" w:rsidRPr="00840B17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955E3E" w14:textId="77777777" w:rsidR="008A3218" w:rsidRPr="00840B17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4D61BE" w14:textId="77777777" w:rsidR="008A3218" w:rsidRPr="00840B17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5</w:t>
            </w:r>
          </w:p>
        </w:tc>
      </w:tr>
      <w:tr w:rsidR="008A3218" w:rsidRPr="006F7EC9" w14:paraId="11E97A33" w14:textId="77777777" w:rsidTr="00F34168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A186A7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B78092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C3AF4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E7B48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C4E6D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79A32CAA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1BEC2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FF636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5585F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C1DF0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5498B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521E1236" w14:textId="77777777" w:rsidTr="00F511A0">
        <w:trPr>
          <w:gridAfter w:val="1"/>
          <w:wAfter w:w="50" w:type="dxa"/>
          <w:trHeight w:val="527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F5676E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D8933" w14:textId="77777777" w:rsidR="008A321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68D56A1A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45BF5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8B126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0F545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7CEA22F6" w14:textId="77777777" w:rsidTr="00F62FBD">
        <w:trPr>
          <w:gridAfter w:val="1"/>
          <w:wAfter w:w="50" w:type="dxa"/>
          <w:trHeight w:val="512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AD79A8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10C48" w14:textId="77777777" w:rsidR="008A3218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16E0EF5D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B8805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DFB5D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0E691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1BCC2811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C32D9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4795DC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4CE965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A4AD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46AA6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7393CAE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9CBC7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7B3C3B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C259FC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02EC05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253CA2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5A9C473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BAE4D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A843C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FB77B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EC0AD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28244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2BE8AF62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65D583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BCE113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13719E" w14:textId="4EA33462" w:rsidR="008A3218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FA7A76" w14:textId="23872A2B" w:rsidR="008A3218" w:rsidRPr="006F7EC9" w:rsidRDefault="0032108F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38E653" w14:textId="75B75ACD" w:rsidR="008A3218" w:rsidRPr="006F7EC9" w:rsidRDefault="004836C7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A3218" w:rsidRPr="006F7EC9" w14:paraId="2E15AC56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9D030B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A7890" w14:textId="77777777" w:rsidR="008A3218" w:rsidRPr="009D620D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015AA" w14:textId="138907E1" w:rsidR="008A3218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BDD11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ACCBDE" w14:textId="77777777" w:rsidR="008A3218" w:rsidRPr="006F7EC9" w:rsidRDefault="008A321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68989686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49950" w14:textId="0FE79794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5A40BD" w14:textId="11FE0F2D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729916" w14:textId="5A98EE90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78F5F" w14:textId="136974F6" w:rsidR="00AE42F2" w:rsidRDefault="0032108F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F41A10" w14:textId="16236F66" w:rsidR="00AE42F2" w:rsidRDefault="004836C7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7C9FA558" w14:textId="1A41D2BC" w:rsidR="00AF4C69" w:rsidRPr="006F7EC9" w:rsidRDefault="00AF4C69" w:rsidP="00AF4C69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9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510"/>
        <w:gridCol w:w="2410"/>
        <w:gridCol w:w="3119"/>
        <w:gridCol w:w="50"/>
      </w:tblGrid>
      <w:tr w:rsidR="00AF4C69" w:rsidRPr="006F7EC9" w14:paraId="0E0DBB99" w14:textId="77777777" w:rsidTr="00F62FBD">
        <w:trPr>
          <w:gridAfter w:val="1"/>
          <w:wAfter w:w="50" w:type="dxa"/>
          <w:trHeight w:val="1055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7164F" w14:textId="77777777" w:rsidR="00AF4C69" w:rsidRPr="00305498" w:rsidRDefault="00AF4C69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63F998F" w14:textId="77777777" w:rsidR="00AF4C69" w:rsidRPr="00305498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2DA03" w14:textId="77777777" w:rsidR="00AF4C69" w:rsidRPr="00305498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529" w:type="dxa"/>
            <w:gridSpan w:val="2"/>
            <w:vAlign w:val="center"/>
          </w:tcPr>
          <w:p w14:paraId="2FA2A7D7" w14:textId="77777777" w:rsidR="00AF4C69" w:rsidRPr="006F7EC9" w:rsidRDefault="00AF4C69" w:rsidP="00F34168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F4C69" w:rsidRPr="006F7EC9" w14:paraId="6B806D07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2A3EA" w14:textId="77777777" w:rsidR="00AF4C69" w:rsidRPr="00305498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71ED9" w14:textId="77777777" w:rsidR="00AF4C69" w:rsidRPr="00305498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758AE" w14:textId="77777777" w:rsidR="00AF4C69" w:rsidRPr="00305498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1C9C6" w14:textId="77777777" w:rsidR="00AF4C69" w:rsidRPr="00305498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340B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1340B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6A478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F4C69" w:rsidRPr="006F7EC9" w14:paraId="5C885065" w14:textId="77777777" w:rsidTr="00F34168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392CA" w14:textId="77777777" w:rsidR="00AF4C69" w:rsidRPr="00305498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322EE" w14:textId="77777777" w:rsidR="00AF4C69" w:rsidRPr="00305498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FCC3D" w14:textId="77777777" w:rsidR="00AF4C69" w:rsidRPr="00305498" w:rsidRDefault="00AF4C69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76AB40CF" w14:textId="4FB8C3D4" w:rsidR="00AF4C69" w:rsidRPr="00305498" w:rsidRDefault="00AF4C69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32108F">
              <w:rPr>
                <w:rFonts w:ascii="Times New Roman" w:hAnsi="Times New Roman"/>
                <w:sz w:val="20"/>
                <w:szCs w:val="20"/>
              </w:rPr>
              <w:t>№</w:t>
            </w:r>
            <w:r w:rsidRPr="0032108F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240C2" w14:textId="77777777" w:rsidR="00AF4C69" w:rsidRPr="00305498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5CDB1A2E" w14:textId="0AFFFC83" w:rsidR="00AF4C69" w:rsidRPr="00305498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1340B9">
              <w:rPr>
                <w:rFonts w:ascii="Times New Roman" w:hAnsi="Times New Roman"/>
                <w:sz w:val="20"/>
                <w:szCs w:val="20"/>
              </w:rPr>
              <w:t>№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</w:tr>
      <w:tr w:rsidR="00AF4C69" w:rsidRPr="006F7EC9" w14:paraId="66405A8E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810BEE" w14:textId="77777777" w:rsidR="00AF4C69" w:rsidRPr="00840B17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B3901E" w14:textId="77777777" w:rsidR="00AF4C69" w:rsidRPr="00840B17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AC7CAE" w14:textId="77777777" w:rsidR="00AF4C69" w:rsidRPr="00840B17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37F861" w14:textId="77777777" w:rsidR="00AF4C69" w:rsidRPr="00840B17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F4C69" w:rsidRPr="006F7EC9" w14:paraId="5FB0E8F1" w14:textId="77777777" w:rsidTr="00F34168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EF810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F6F07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34AFD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0B809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2B4CA09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53DD2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153B8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7576B0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57044C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5DFFE9B9" w14:textId="77777777" w:rsidTr="00F511A0">
        <w:trPr>
          <w:gridAfter w:val="1"/>
          <w:wAfter w:w="50" w:type="dxa"/>
          <w:trHeight w:val="519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9978C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7B5C5" w14:textId="77777777" w:rsidR="00AF4C6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59050D39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92890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F5E284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2F886DC1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63D24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46D3D" w14:textId="77777777" w:rsidR="00AF4C6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28EF8ADD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F01A0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DE1996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6857502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E74BEC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58692A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C72E39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4522DD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1C28FAE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BAAA8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BEE6D7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AB106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563B2D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300269AE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2E2351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0DCB7E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447E5D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0643D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1695FC5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9D0130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38B7F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4B40AE" w14:textId="7E3D7A46" w:rsidR="00AF4C69" w:rsidRPr="006F7EC9" w:rsidRDefault="0032108F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FD403C" w14:textId="1986E2CB" w:rsidR="00AF4C69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020E690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FF48F7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9EE2A7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69FFF9" w14:textId="3022F4A2" w:rsidR="00AF4C69" w:rsidRPr="006F7EC9" w:rsidRDefault="008612C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07F76"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8DF576" w14:textId="1DE753B6" w:rsidR="00AF4C69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42F2" w:rsidRPr="006F7EC9" w14:paraId="56922D81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4ABA2E" w14:textId="377C2A18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D564EE" w14:textId="58A0C324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8DDFB8" w14:textId="1788BC9A" w:rsidR="00AE42F2" w:rsidRDefault="0032108F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C66D7" w14:textId="2D043C93" w:rsidR="00AE42F2" w:rsidRDefault="00207F7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02C7954B" w14:textId="134D08B6" w:rsidR="00AF4C69" w:rsidRDefault="00AF4C69" w:rsidP="00AF4C6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ЛОТ № 10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794"/>
        <w:gridCol w:w="5245"/>
        <w:gridCol w:w="50"/>
      </w:tblGrid>
      <w:tr w:rsidR="00AF4C69" w:rsidRPr="006F7EC9" w14:paraId="3E281144" w14:textId="77777777" w:rsidTr="00F34168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70A3B" w14:textId="77777777" w:rsidR="00AF4C69" w:rsidRPr="00305498" w:rsidRDefault="00AF4C69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21044D1" w14:textId="77777777" w:rsidR="00AF4C69" w:rsidRPr="00305498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7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CC611" w14:textId="77777777" w:rsidR="00AF4C69" w:rsidRPr="00305498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245" w:type="dxa"/>
            <w:vAlign w:val="center"/>
          </w:tcPr>
          <w:p w14:paraId="11B7403D" w14:textId="77777777" w:rsidR="00AF4C69" w:rsidRPr="006F7EC9" w:rsidRDefault="00AF4C69" w:rsidP="00F34168"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F3BB0" w:rsidRPr="006F7EC9" w14:paraId="43AE33BB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2B44E2" w14:textId="77777777" w:rsidR="008F3BB0" w:rsidRPr="00305498" w:rsidRDefault="008F3BB0" w:rsidP="008F3BB0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E4A25" w14:textId="77777777" w:rsidR="008F3BB0" w:rsidRPr="00305498" w:rsidRDefault="008F3BB0" w:rsidP="008F3B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F688C" w14:textId="651A1150" w:rsidR="008F3BB0" w:rsidRPr="00305498" w:rsidRDefault="008F3BB0" w:rsidP="008F3B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340B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1340B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AAD7B" w14:textId="77777777" w:rsidR="008F3BB0" w:rsidRPr="006F7EC9" w:rsidRDefault="008F3BB0" w:rsidP="008F3B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8F3BB0" w:rsidRPr="006F7EC9" w14:paraId="6E54E852" w14:textId="77777777" w:rsidTr="00F511A0">
        <w:trPr>
          <w:gridAfter w:val="1"/>
          <w:wAfter w:w="50" w:type="dxa"/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363EE" w14:textId="77777777" w:rsidR="008F3BB0" w:rsidRPr="00305498" w:rsidRDefault="008F3BB0" w:rsidP="008F3BB0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D5084" w14:textId="77777777" w:rsidR="008F3BB0" w:rsidRPr="00305498" w:rsidRDefault="008F3BB0" w:rsidP="008F3B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705C3" w14:textId="4E831D98" w:rsidR="008F3BB0" w:rsidRPr="00305498" w:rsidRDefault="008F3BB0" w:rsidP="00F511A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F511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1340B9">
              <w:rPr>
                <w:rFonts w:ascii="Times New Roman" w:hAnsi="Times New Roman"/>
                <w:sz w:val="20"/>
                <w:szCs w:val="20"/>
              </w:rPr>
              <w:t>№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</w:tr>
      <w:tr w:rsidR="00AF4C69" w:rsidRPr="006F7EC9" w14:paraId="12F15AA2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6193DD" w14:textId="77777777" w:rsidR="00AF4C69" w:rsidRPr="00840B17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726BB7" w14:textId="77777777" w:rsidR="00AF4C69" w:rsidRPr="00840B17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9B0A91" w14:textId="77777777" w:rsidR="00AF4C69" w:rsidRPr="00840B17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F4C69" w:rsidRPr="006F7EC9" w14:paraId="14D2BC86" w14:textId="77777777" w:rsidTr="00F511A0">
        <w:trPr>
          <w:gridAfter w:val="1"/>
          <w:wAfter w:w="50" w:type="dxa"/>
          <w:trHeight w:val="13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EB95D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A0DB0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BD7CD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7799C4EA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72D7A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8A87F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4B754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7985E695" w14:textId="77777777" w:rsidTr="00F511A0">
        <w:trPr>
          <w:gridAfter w:val="1"/>
          <w:wAfter w:w="50" w:type="dxa"/>
          <w:trHeight w:val="511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43613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B547D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5143B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5260D58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BE974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7BC6B" w14:textId="77777777" w:rsidR="00AF4C6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47B40DF7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88A64D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4481748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ED6C8B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6A0709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9CA561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394A45C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5FFCF1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776F3C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327CB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7E6BF333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64A602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18114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1BAE7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3ADE83E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5DF014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CFEF2E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78F39" w14:textId="17133E11" w:rsidR="00AF4C69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F4C69" w:rsidRPr="006F7EC9" w14:paraId="53D176A4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771B0D" w14:textId="77777777" w:rsidR="00AF4C69" w:rsidRPr="006F7EC9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5564F0" w14:textId="77777777" w:rsidR="00AF4C69" w:rsidRPr="009D620D" w:rsidRDefault="00AF4C69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0E3343" w14:textId="498F1675" w:rsidR="00AF4C69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42F2" w:rsidRPr="006F7EC9" w14:paraId="1C8992FE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1A52E0" w14:textId="707EC0B3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A2DB8" w14:textId="1A64223E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E8DD96" w14:textId="0E826963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7DFDF73E" w14:textId="4A8CB155" w:rsidR="008F3BB0" w:rsidRPr="006F7EC9" w:rsidRDefault="008F3BB0" w:rsidP="008F3B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11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510"/>
        <w:gridCol w:w="2410"/>
        <w:gridCol w:w="3119"/>
        <w:gridCol w:w="50"/>
      </w:tblGrid>
      <w:tr w:rsidR="008F3BB0" w:rsidRPr="006F7EC9" w14:paraId="4324C046" w14:textId="77777777" w:rsidTr="00F34168">
        <w:trPr>
          <w:gridAfter w:val="1"/>
          <w:wAfter w:w="50" w:type="dxa"/>
          <w:trHeight w:val="54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30C8C" w14:textId="77777777" w:rsidR="008F3BB0" w:rsidRPr="00305498" w:rsidRDefault="008F3BB0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705169F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1C1B5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529" w:type="dxa"/>
            <w:gridSpan w:val="2"/>
            <w:vAlign w:val="center"/>
          </w:tcPr>
          <w:p w14:paraId="0AB0FE9F" w14:textId="77777777" w:rsidR="008F3BB0" w:rsidRPr="006F7EC9" w:rsidRDefault="008F3BB0" w:rsidP="00F34168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F3BB0" w:rsidRPr="006F7EC9" w14:paraId="30D7C87C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12534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2D2BB0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1B2B7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1DDAA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340B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1340B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818BAA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8F3BB0" w:rsidRPr="006F7EC9" w14:paraId="3129CA8B" w14:textId="77777777" w:rsidTr="00F34168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2FAB6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904C3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89536" w14:textId="77777777" w:rsidR="008F3BB0" w:rsidRPr="00305498" w:rsidRDefault="008F3BB0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4F1139DE" w14:textId="50F1FD75" w:rsidR="008F3BB0" w:rsidRPr="00305498" w:rsidRDefault="008F3BB0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050EE0">
              <w:rPr>
                <w:rFonts w:ascii="Times New Roman" w:hAnsi="Times New Roman"/>
                <w:sz w:val="20"/>
                <w:szCs w:val="20"/>
              </w:rPr>
              <w:t>№</w:t>
            </w:r>
            <w:r w:rsidRPr="00050EE0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5E026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27D4FE3A" w14:textId="115D6C09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1340B9">
              <w:rPr>
                <w:rFonts w:ascii="Times New Roman" w:hAnsi="Times New Roman"/>
                <w:sz w:val="20"/>
                <w:szCs w:val="20"/>
              </w:rPr>
              <w:t>№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</w:tr>
      <w:tr w:rsidR="008F3BB0" w:rsidRPr="006F7EC9" w14:paraId="33E741D1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4BF750" w14:textId="77777777" w:rsidR="008F3BB0" w:rsidRPr="00840B17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5B701D" w14:textId="77777777" w:rsidR="008F3BB0" w:rsidRPr="00840B17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E8B6EA" w14:textId="77777777" w:rsidR="008F3BB0" w:rsidRPr="00840B17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BE198E" w14:textId="77777777" w:rsidR="008F3BB0" w:rsidRPr="00840B17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F3BB0" w:rsidRPr="006F7EC9" w14:paraId="5E2F1DB1" w14:textId="77777777" w:rsidTr="00F511A0">
        <w:trPr>
          <w:gridAfter w:val="1"/>
          <w:wAfter w:w="50" w:type="dxa"/>
          <w:trHeight w:val="1391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4B19D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EA0D5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D128C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D78C6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2156ED7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3005E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1F3A9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D683F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5082A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7DBFDE81" w14:textId="77777777" w:rsidTr="00F511A0">
        <w:trPr>
          <w:gridAfter w:val="1"/>
          <w:wAfter w:w="50" w:type="dxa"/>
          <w:trHeight w:val="497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14055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DBCA5" w14:textId="77777777" w:rsidR="008F3BB0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06EACF86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80963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D26A2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273894C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C7E9E8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54A9D" w14:textId="77777777" w:rsidR="008F3BB0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7CEC40FF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68049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4178E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50F02282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B0693D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C225EC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35A3A2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D3299C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20D1C98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68B117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5E8D5A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1B945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D6468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77D778CF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2D9238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4F3514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405BA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4C72A9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579CEB89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429EFA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D9A760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6DD73" w14:textId="6E954E30" w:rsidR="008F3BB0" w:rsidRPr="006F7EC9" w:rsidRDefault="00050EE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9A5ADE" w14:textId="48064D77" w:rsidR="008F3BB0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2CCF1DF4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04CE65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6EDA8C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30F3D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2C83F5" w14:textId="2B4DBCF4" w:rsidR="008F3BB0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42F2" w:rsidRPr="006F7EC9" w14:paraId="67682C6E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540F5F" w14:textId="42411763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DEA407" w14:textId="30028367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476567" w14:textId="70E57BB9" w:rsidR="00AE42F2" w:rsidRDefault="00050EE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09F77D" w14:textId="6B77C535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78C04297" w14:textId="3FF2CA85" w:rsidR="00AF4C69" w:rsidRDefault="00AF4C69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7ECDEFF2" w14:textId="77777777" w:rsidR="00F511A0" w:rsidRDefault="00F511A0" w:rsidP="008F3B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524F3FED" w14:textId="48BE4261" w:rsidR="008F3BB0" w:rsidRPr="006F7EC9" w:rsidRDefault="008F3BB0" w:rsidP="008F3B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12</w:t>
      </w:r>
    </w:p>
    <w:tbl>
      <w:tblPr>
        <w:tblW w:w="14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7376"/>
        <w:gridCol w:w="2268"/>
        <w:gridCol w:w="2268"/>
        <w:gridCol w:w="2268"/>
        <w:gridCol w:w="50"/>
      </w:tblGrid>
      <w:tr w:rsidR="008F3BB0" w:rsidRPr="006F7EC9" w14:paraId="5F315C09" w14:textId="77777777" w:rsidTr="00F511A0">
        <w:trPr>
          <w:gridAfter w:val="1"/>
          <w:wAfter w:w="50" w:type="dxa"/>
          <w:trHeight w:val="53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43745" w14:textId="77777777" w:rsidR="008F3BB0" w:rsidRPr="00305498" w:rsidRDefault="008F3BB0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14:paraId="4AD9398B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15D6B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99622" w14:textId="77777777" w:rsidR="008F3BB0" w:rsidRPr="00305498" w:rsidRDefault="008F3BB0" w:rsidP="00F511A0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F3BB0" w:rsidRPr="006F7EC9" w14:paraId="7CA7AC0E" w14:textId="77777777" w:rsidTr="00F511A0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49C44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B8BC2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D6E04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340B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1340B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24F70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E8088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5E38F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8F3BB0" w:rsidRPr="006F7EC9" w14:paraId="64D6BE74" w14:textId="77777777" w:rsidTr="00F511A0">
        <w:trPr>
          <w:gridAfter w:val="1"/>
          <w:wAfter w:w="50" w:type="dxa"/>
          <w:trHeight w:val="64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07D63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712D0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972DA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1838055E" w14:textId="60569C1A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1340B9">
              <w:rPr>
                <w:rFonts w:ascii="Times New Roman" w:hAnsi="Times New Roman"/>
                <w:sz w:val="20"/>
                <w:szCs w:val="20"/>
              </w:rPr>
              <w:t>№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29767" w14:textId="77777777" w:rsidR="008F3BB0" w:rsidRPr="00305498" w:rsidRDefault="008F3BB0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07E7235D" w14:textId="2EC864D0" w:rsidR="008F3BB0" w:rsidRPr="00305498" w:rsidRDefault="008F3BB0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050EE0">
              <w:rPr>
                <w:rFonts w:ascii="Times New Roman" w:hAnsi="Times New Roman"/>
                <w:sz w:val="20"/>
                <w:szCs w:val="20"/>
              </w:rPr>
              <w:t>№</w:t>
            </w:r>
            <w:r w:rsidRPr="00050EE0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444B33" w14:textId="77777777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5C05C801" w14:textId="309C6529" w:rsidR="008F3BB0" w:rsidRPr="00305498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</w:p>
        </w:tc>
      </w:tr>
      <w:tr w:rsidR="008F3BB0" w:rsidRPr="006F7EC9" w14:paraId="79D10D16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555E28" w14:textId="77777777" w:rsidR="008F3BB0" w:rsidRPr="00840B17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09DB3A" w14:textId="77777777" w:rsidR="008F3BB0" w:rsidRPr="00840B17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2C30D6" w14:textId="77777777" w:rsidR="008F3BB0" w:rsidRPr="00840B17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25A69D2" w14:textId="77777777" w:rsidR="008F3BB0" w:rsidRPr="00840B17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9A5C3A" w14:textId="77777777" w:rsidR="008F3BB0" w:rsidRPr="00840B17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5</w:t>
            </w:r>
          </w:p>
        </w:tc>
      </w:tr>
      <w:tr w:rsidR="008F3BB0" w:rsidRPr="006F7EC9" w14:paraId="7629963C" w14:textId="77777777" w:rsidTr="00F511A0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00B09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456D4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3AE79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93F48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D9994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0E654DC7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562F9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2C8F2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3A143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E6DC3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5DDA9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3CAEA1DA" w14:textId="77777777" w:rsidTr="00F511A0">
        <w:trPr>
          <w:gridAfter w:val="1"/>
          <w:wAfter w:w="50" w:type="dxa"/>
          <w:trHeight w:val="371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5734E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55106" w14:textId="77777777" w:rsidR="008F3BB0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31023D48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5AE6D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15914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300B3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10322BE3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840556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D5F40" w14:textId="77777777" w:rsidR="008F3BB0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7ACBFE20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116C5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337B3B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0B3D0E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4465D3B2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A6938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338DAB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EAA92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726786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FA5A44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4B36518C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772A36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B053A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</w:t>
            </w: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2450F9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431E33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EA57C7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7ED9F008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3430B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8FFF60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44BB73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7FFC0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7B1B7A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69C37A4D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A6583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4F6C8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2C263C" w14:textId="75AF8BE0" w:rsidR="008F3BB0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37B86" w14:textId="58D05C19" w:rsidR="008F3BB0" w:rsidRPr="006F7EC9" w:rsidRDefault="00050EE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6B891" w14:textId="6D268399" w:rsidR="008F3BB0" w:rsidRPr="006F7EC9" w:rsidRDefault="00207F7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F3BB0" w:rsidRPr="006F7EC9" w14:paraId="063EC15C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37BDE8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7D3044" w14:textId="77777777" w:rsidR="008F3BB0" w:rsidRPr="009D620D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18962" w14:textId="18E19CB5" w:rsidR="008F3BB0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F01EA4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D4293D" w14:textId="77777777" w:rsidR="008F3BB0" w:rsidRPr="006F7EC9" w:rsidRDefault="008F3BB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7E5B785D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B1BE81" w14:textId="38B9686A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E63201" w14:textId="61CB51D8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1933B9" w14:textId="500FC17B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E1EE23" w14:textId="4C6A116F" w:rsidR="00AE42F2" w:rsidRDefault="00050EE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799BD1" w14:textId="79938348" w:rsidR="00AE42F2" w:rsidRDefault="00207F7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6050273B" w14:textId="377CFB27" w:rsidR="008F3BB0" w:rsidRDefault="008F3BB0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6C00FB71" w14:textId="3444C7C5" w:rsidR="00A71B30" w:rsidRPr="006F7EC9" w:rsidRDefault="00A71B30" w:rsidP="00A71B3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13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510"/>
        <w:gridCol w:w="2410"/>
        <w:gridCol w:w="3119"/>
        <w:gridCol w:w="50"/>
      </w:tblGrid>
      <w:tr w:rsidR="00A71B30" w:rsidRPr="006F7EC9" w14:paraId="1931F68F" w14:textId="77777777" w:rsidTr="00F34168">
        <w:trPr>
          <w:gridAfter w:val="1"/>
          <w:wAfter w:w="50" w:type="dxa"/>
          <w:trHeight w:val="54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BB1269" w14:textId="77777777" w:rsidR="00A71B30" w:rsidRPr="00305498" w:rsidRDefault="00A71B30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FBE49CB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1D022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529" w:type="dxa"/>
            <w:gridSpan w:val="2"/>
            <w:vAlign w:val="center"/>
          </w:tcPr>
          <w:p w14:paraId="563A6498" w14:textId="77777777" w:rsidR="00A71B30" w:rsidRPr="006F7EC9" w:rsidRDefault="00A71B30" w:rsidP="00F34168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71B30" w:rsidRPr="006F7EC9" w14:paraId="1B3A29CD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C8F89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B4E77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E00F3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340B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1340B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A73C52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21205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71B30" w:rsidRPr="006F7EC9" w14:paraId="4DBB55E2" w14:textId="77777777" w:rsidTr="00F34168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26B1A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37ED0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4DE83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67A8FF1C" w14:textId="2245841A" w:rsidR="00A71B30" w:rsidRPr="00305498" w:rsidRDefault="00A71B30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1340B9">
              <w:rPr>
                <w:rFonts w:ascii="Times New Roman" w:hAnsi="Times New Roman"/>
                <w:sz w:val="20"/>
                <w:szCs w:val="20"/>
              </w:rPr>
              <w:t>№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FC5DD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64669051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A71B30" w:rsidRPr="006F7EC9" w14:paraId="2EA87B33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6DA8C81" w14:textId="77777777" w:rsidR="00A71B30" w:rsidRPr="00840B17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4CFCB1" w14:textId="77777777" w:rsidR="00A71B30" w:rsidRPr="00840B17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86E540" w14:textId="77777777" w:rsidR="00A71B30" w:rsidRPr="00840B17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157EA7" w14:textId="77777777" w:rsidR="00A71B30" w:rsidRPr="00840B17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71B30" w:rsidRPr="006F7EC9" w14:paraId="213E8370" w14:textId="77777777" w:rsidTr="00F511A0">
        <w:trPr>
          <w:gridAfter w:val="1"/>
          <w:wAfter w:w="50" w:type="dxa"/>
          <w:trHeight w:val="1347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B25A7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02E24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6F6F0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C498D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3BAADA64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511A9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38684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0C5530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CE71C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77CFDC88" w14:textId="77777777" w:rsidTr="00F511A0">
        <w:trPr>
          <w:gridAfter w:val="1"/>
          <w:wAfter w:w="50" w:type="dxa"/>
          <w:trHeight w:val="623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88F12B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8B2FF" w14:textId="77777777" w:rsidR="00A71B30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6117B933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8CE30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B0086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65203D1A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C5506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6BEB1" w14:textId="77777777" w:rsidR="00A71B30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5BAE5B59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3575F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BC2E2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672A1E2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D508F5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C551CF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E02B85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F2656E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253A57A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D48FCB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9D4AB7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4844DD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86D230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350768BE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425253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5D291E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FF647A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E6A78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4A15CA2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4A111E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7FB2C5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A079B" w14:textId="5FE9A3B3" w:rsidR="00A71B30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02AF8E" w14:textId="2B20675B" w:rsidR="00A71B30" w:rsidRPr="006F7EC9" w:rsidRDefault="00207F7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36E1D4C9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F925C4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2AA3C0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D8C488" w14:textId="44F02CEF" w:rsidR="00A71B30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86FB2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6E031E5F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22480A" w14:textId="0C1DD45F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3276E8" w14:textId="741DF49E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882DD" w14:textId="3C3E4816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91374B" w14:textId="1529CDD3" w:rsidR="00AE42F2" w:rsidRDefault="00207F7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0BBDE62" w14:textId="6098329F" w:rsidR="008F3BB0" w:rsidRDefault="008F3BB0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3274FD84" w14:textId="3A793201" w:rsidR="00A71B30" w:rsidRPr="006F7EC9" w:rsidRDefault="00A71B30" w:rsidP="00A71B3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14</w:t>
      </w:r>
    </w:p>
    <w:tbl>
      <w:tblPr>
        <w:tblW w:w="14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7376"/>
        <w:gridCol w:w="2268"/>
        <w:gridCol w:w="2268"/>
        <w:gridCol w:w="2268"/>
        <w:gridCol w:w="50"/>
      </w:tblGrid>
      <w:tr w:rsidR="00A71B30" w:rsidRPr="006F7EC9" w14:paraId="39FDD586" w14:textId="77777777" w:rsidTr="00F511A0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2E8998" w14:textId="77777777" w:rsidR="00A71B30" w:rsidRPr="00305498" w:rsidRDefault="00A71B30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D61617E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5C702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08652" w14:textId="77777777" w:rsidR="00A71B30" w:rsidRPr="00305498" w:rsidRDefault="00A71B30" w:rsidP="00F511A0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71B30" w:rsidRPr="006F7EC9" w14:paraId="48222E9D" w14:textId="77777777" w:rsidTr="00F511A0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5586F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E8399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B664A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340B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1340B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FF955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CDA32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B5900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71B30" w:rsidRPr="006F7EC9" w14:paraId="4A88763B" w14:textId="77777777" w:rsidTr="00F511A0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3202A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5D104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02D32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1F92871F" w14:textId="4CF899DA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1340B9">
              <w:rPr>
                <w:rFonts w:ascii="Times New Roman" w:hAnsi="Times New Roman"/>
                <w:sz w:val="20"/>
                <w:szCs w:val="20"/>
              </w:rPr>
              <w:t>№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66D54" w14:textId="77777777" w:rsidR="00A71B30" w:rsidRPr="00305498" w:rsidRDefault="00A71B30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35AD0AC7" w14:textId="6D640612" w:rsidR="00A71B30" w:rsidRPr="00305498" w:rsidRDefault="00A71B30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2B52B7">
              <w:rPr>
                <w:rFonts w:ascii="Times New Roman" w:hAnsi="Times New Roman"/>
                <w:sz w:val="20"/>
                <w:szCs w:val="20"/>
              </w:rPr>
              <w:t>№</w:t>
            </w:r>
            <w:r w:rsidRPr="002B52B7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35746" w14:textId="77777777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2BB7F03F" w14:textId="708D311E" w:rsidR="00A71B30" w:rsidRPr="00305498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</w:p>
        </w:tc>
      </w:tr>
      <w:tr w:rsidR="00A71B30" w:rsidRPr="006F7EC9" w14:paraId="6A35D53C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2C8B00" w14:textId="77777777" w:rsidR="00A71B30" w:rsidRPr="00840B17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DD6978" w14:textId="77777777" w:rsidR="00A71B30" w:rsidRPr="00840B17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242525" w14:textId="77777777" w:rsidR="00A71B30" w:rsidRPr="00840B17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B1BC5A" w14:textId="77777777" w:rsidR="00A71B30" w:rsidRPr="00840B17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93C693" w14:textId="77777777" w:rsidR="00A71B30" w:rsidRPr="00840B17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5</w:t>
            </w:r>
          </w:p>
        </w:tc>
      </w:tr>
      <w:tr w:rsidR="00A71B30" w:rsidRPr="006F7EC9" w14:paraId="4D28B1A8" w14:textId="77777777" w:rsidTr="00F511A0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244DA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5821CF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5C809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7BFD5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741EA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3286B588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4596B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71A1D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1A5DF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545F6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9C210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11AB7913" w14:textId="77777777" w:rsidTr="00F511A0">
        <w:trPr>
          <w:gridAfter w:val="1"/>
          <w:wAfter w:w="50" w:type="dxa"/>
          <w:trHeight w:val="386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EF473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24DC03" w14:textId="77777777" w:rsidR="00A71B30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371918DC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B8B7C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2EC89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93177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578E0499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509561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FB562" w14:textId="77777777" w:rsidR="00A71B30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3E5E2FEB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11081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30AC4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0DC3E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46955914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5345C2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A81E0F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960595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6100B1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645ECB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23BD03BF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872B1B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8D98A7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262371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2AB204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C28FB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36FF6366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4572B5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E45B2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4A37D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90ECEA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DDCC9C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5811A8A8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951B17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3D35CB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59112" w14:textId="78330F8B" w:rsidR="00A71B30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DB6810" w14:textId="3149C5FE" w:rsidR="00A71B30" w:rsidRPr="006F7EC9" w:rsidRDefault="002B52B7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3DF7D" w14:textId="7FC9E13A" w:rsidR="00A71B30" w:rsidRPr="006F7EC9" w:rsidRDefault="00207F7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71B30" w:rsidRPr="006F7EC9" w14:paraId="753F4865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80249A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08ED2E" w14:textId="77777777" w:rsidR="00A71B30" w:rsidRPr="009D620D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7FD142" w14:textId="3B61BA66" w:rsidR="00A71B30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B98C1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024C3" w14:textId="77777777" w:rsidR="00A71B30" w:rsidRPr="006F7EC9" w:rsidRDefault="00A71B3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769A5550" w14:textId="77777777" w:rsidTr="00F511A0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ECCCAB" w14:textId="222E1952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749BCE" w14:textId="350ABB70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8A05F3" w14:textId="2F585CD4" w:rsidR="00AE42F2" w:rsidRDefault="002B52B7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132C7E" w14:textId="763D7903" w:rsidR="00AE42F2" w:rsidRDefault="002B52B7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9EC938" w14:textId="7ED27C81" w:rsidR="00AE42F2" w:rsidRDefault="00207F7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49DADA99" w14:textId="5A623CB6" w:rsidR="00A71B30" w:rsidRDefault="00A71B30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3DC57EA8" w14:textId="600FCB75" w:rsidR="00515F16" w:rsidRPr="006F7EC9" w:rsidRDefault="00515F16" w:rsidP="00515F1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15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510"/>
        <w:gridCol w:w="2410"/>
        <w:gridCol w:w="3119"/>
        <w:gridCol w:w="50"/>
      </w:tblGrid>
      <w:tr w:rsidR="00515F16" w:rsidRPr="006F7EC9" w14:paraId="3A58C434" w14:textId="77777777" w:rsidTr="00F34168">
        <w:trPr>
          <w:gridAfter w:val="1"/>
          <w:wAfter w:w="50" w:type="dxa"/>
          <w:trHeight w:val="54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8C8BF" w14:textId="77777777" w:rsidR="00515F16" w:rsidRPr="00305498" w:rsidRDefault="00515F16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C5A3FCB" w14:textId="77777777" w:rsidR="00515F16" w:rsidRPr="00305498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E4AFA" w14:textId="77777777" w:rsidR="00515F16" w:rsidRPr="00305498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529" w:type="dxa"/>
            <w:gridSpan w:val="2"/>
            <w:vAlign w:val="center"/>
          </w:tcPr>
          <w:p w14:paraId="1F9F38F5" w14:textId="77777777" w:rsidR="00515F16" w:rsidRPr="006F7EC9" w:rsidRDefault="00515F16" w:rsidP="00F34168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515F16" w:rsidRPr="006F7EC9" w14:paraId="194639D0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BD761" w14:textId="77777777" w:rsidR="00515F16" w:rsidRPr="00305498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291F0" w14:textId="77777777" w:rsidR="00515F16" w:rsidRPr="00305498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554AB" w14:textId="77777777" w:rsidR="00515F16" w:rsidRPr="00305498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DEB9B" w14:textId="77777777" w:rsidR="00515F16" w:rsidRPr="00305498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457B8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515F16" w:rsidRPr="006F7EC9" w14:paraId="0F879531" w14:textId="77777777" w:rsidTr="00F511A0">
        <w:trPr>
          <w:gridAfter w:val="1"/>
          <w:wAfter w:w="50" w:type="dxa"/>
          <w:trHeight w:val="3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249FBA" w14:textId="77777777" w:rsidR="00515F16" w:rsidRPr="00305498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08121" w14:textId="77777777" w:rsidR="00515F16" w:rsidRPr="00305498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6B1AC" w14:textId="77777777" w:rsidR="00515F16" w:rsidRPr="00305498" w:rsidRDefault="00515F16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774ACF6D" w14:textId="6BEE0ADA" w:rsidR="00515F16" w:rsidRPr="00305498" w:rsidRDefault="00515F16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2B52B7">
              <w:rPr>
                <w:rFonts w:ascii="Times New Roman" w:hAnsi="Times New Roman"/>
                <w:sz w:val="20"/>
                <w:szCs w:val="20"/>
              </w:rPr>
              <w:t>№</w:t>
            </w:r>
            <w:r w:rsidRPr="002B52B7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046E6E" w14:textId="77777777" w:rsidR="00515F16" w:rsidRPr="00305498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210D1FBF" w14:textId="77777777" w:rsidR="00515F16" w:rsidRPr="00305498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515F16" w:rsidRPr="006F7EC9" w14:paraId="3D8DA472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73321F" w14:textId="77777777" w:rsidR="00515F16" w:rsidRPr="00840B17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56A760" w14:textId="77777777" w:rsidR="00515F16" w:rsidRPr="00840B17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5FFF17" w14:textId="77777777" w:rsidR="00515F16" w:rsidRPr="00840B17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CA00CF" w14:textId="77777777" w:rsidR="00515F16" w:rsidRPr="00840B17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515F16" w:rsidRPr="006F7EC9" w14:paraId="54FB6A75" w14:textId="77777777" w:rsidTr="00F34168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A7970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1AE3B" w14:textId="77777777" w:rsidR="00515F16" w:rsidRPr="009D620D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5E0AE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9457B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15F16" w:rsidRPr="006F7EC9" w14:paraId="69274EEA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FDE20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9405F" w14:textId="77777777" w:rsidR="00515F16" w:rsidRPr="009D620D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D7790B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B707E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15F16" w:rsidRPr="006F7EC9" w14:paraId="51432644" w14:textId="77777777" w:rsidTr="00F511A0">
        <w:trPr>
          <w:gridAfter w:val="1"/>
          <w:wAfter w:w="50" w:type="dxa"/>
          <w:trHeight w:val="464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B493E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59667" w14:textId="77777777" w:rsidR="00515F16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5167E72D" w14:textId="77777777" w:rsidR="00515F16" w:rsidRPr="009D620D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C898F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5EF1E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15F16" w:rsidRPr="006F7EC9" w14:paraId="6B32126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1FECC7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CB3B41" w14:textId="77777777" w:rsidR="00515F16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5EACDF7D" w14:textId="77777777" w:rsidR="00515F16" w:rsidRPr="009D620D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6A510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72ACE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15F16" w:rsidRPr="006F7EC9" w14:paraId="3581A69A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9C785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8371F" w14:textId="77777777" w:rsidR="00515F16" w:rsidRPr="009D620D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177934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18AAB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15F16" w:rsidRPr="006F7EC9" w14:paraId="34CF1C76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E12BAD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555B7F" w14:textId="77777777" w:rsidR="00515F16" w:rsidRPr="009D620D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A3F434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DC12EF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15F16" w:rsidRPr="006F7EC9" w14:paraId="0862239C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3B935" w14:textId="77777777" w:rsidR="00515F16" w:rsidRPr="009D620D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64CDAB" w14:textId="77777777" w:rsidR="00515F16" w:rsidRPr="009D620D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2E16D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FEF74E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15F16" w:rsidRPr="006F7EC9" w14:paraId="09C3F59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CDAF5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68C72F" w14:textId="77777777" w:rsidR="00515F16" w:rsidRPr="009D620D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E62A4" w14:textId="2623453B" w:rsidR="00515F16" w:rsidRPr="006F7EC9" w:rsidRDefault="002B52B7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0AFE20" w14:textId="6BFF6C9A" w:rsidR="00515F16" w:rsidRPr="006F7EC9" w:rsidRDefault="00207F7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15F16" w:rsidRPr="006F7EC9" w14:paraId="38779EB1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11472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6A1F8C" w14:textId="77777777" w:rsidR="00515F16" w:rsidRPr="009D620D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9184B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5FEAA" w14:textId="77777777" w:rsidR="00515F16" w:rsidRPr="006F7EC9" w:rsidRDefault="00515F1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33524C4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A4A8BA" w14:textId="45EEBBF1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E9C7EE" w14:textId="1290D7E7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A7BF91" w14:textId="3223C1F9" w:rsidR="00AE42F2" w:rsidRDefault="002B52B7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CE9CD" w14:textId="40F64702" w:rsidR="00AE42F2" w:rsidRDefault="00207F7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05C00463" w14:textId="4CF9E9B7" w:rsidR="00A71B30" w:rsidRDefault="00A71B30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32F39CC0" w14:textId="565A7577" w:rsidR="001D7308" w:rsidRPr="006F7EC9" w:rsidRDefault="001D7308" w:rsidP="001D730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16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510"/>
        <w:gridCol w:w="2410"/>
        <w:gridCol w:w="3119"/>
        <w:gridCol w:w="50"/>
      </w:tblGrid>
      <w:tr w:rsidR="001D7308" w:rsidRPr="006F7EC9" w14:paraId="44D126B3" w14:textId="77777777" w:rsidTr="00435A5D">
        <w:trPr>
          <w:gridAfter w:val="1"/>
          <w:wAfter w:w="50" w:type="dxa"/>
          <w:trHeight w:val="698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13C4E" w14:textId="77777777" w:rsidR="001D7308" w:rsidRPr="00305498" w:rsidRDefault="001D7308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4034BE8" w14:textId="77777777" w:rsidR="001D7308" w:rsidRPr="00305498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3FFBC" w14:textId="77777777" w:rsidR="001D7308" w:rsidRPr="00305498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529" w:type="dxa"/>
            <w:gridSpan w:val="2"/>
            <w:vAlign w:val="center"/>
          </w:tcPr>
          <w:p w14:paraId="7BF6C42F" w14:textId="77777777" w:rsidR="001D7308" w:rsidRPr="006F7EC9" w:rsidRDefault="001D7308" w:rsidP="00F34168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1D7308" w:rsidRPr="006F7EC9" w14:paraId="715EF66C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682F6" w14:textId="77777777" w:rsidR="001D7308" w:rsidRPr="00305498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ADA5B" w14:textId="77777777" w:rsidR="001D7308" w:rsidRPr="00305498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7975E" w14:textId="77777777" w:rsidR="001D7308" w:rsidRPr="00305498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36E7D6" w14:textId="77777777" w:rsidR="001D7308" w:rsidRPr="00305498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340B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1340B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68CBCC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1D7308" w:rsidRPr="006F7EC9" w14:paraId="27F97027" w14:textId="77777777" w:rsidTr="00F34168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0789B" w14:textId="77777777" w:rsidR="001D7308" w:rsidRPr="00305498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FB762" w14:textId="77777777" w:rsidR="001D7308" w:rsidRPr="00305498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B2C14" w14:textId="77777777" w:rsidR="001D7308" w:rsidRPr="00305498" w:rsidRDefault="001D7308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6106D04F" w14:textId="20D5499F" w:rsidR="001D7308" w:rsidRPr="00305498" w:rsidRDefault="001D7308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2B52B7">
              <w:rPr>
                <w:rFonts w:ascii="Times New Roman" w:hAnsi="Times New Roman"/>
                <w:sz w:val="20"/>
                <w:szCs w:val="20"/>
              </w:rPr>
              <w:t>№</w:t>
            </w:r>
            <w:r w:rsidRPr="002B52B7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7246C1" w14:textId="77777777" w:rsidR="001D7308" w:rsidRPr="00305498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04115513" w14:textId="2F38A922" w:rsidR="001D7308" w:rsidRPr="00305498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1340B9">
              <w:rPr>
                <w:rFonts w:ascii="Times New Roman" w:hAnsi="Times New Roman"/>
                <w:sz w:val="20"/>
                <w:szCs w:val="20"/>
              </w:rPr>
              <w:t>№</w:t>
            </w:r>
            <w:r w:rsidRPr="001340B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</w:tr>
      <w:tr w:rsidR="001D7308" w:rsidRPr="006F7EC9" w14:paraId="7B4F1F5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504F20" w14:textId="77777777" w:rsidR="001D7308" w:rsidRPr="00840B17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F858FD" w14:textId="77777777" w:rsidR="001D7308" w:rsidRPr="00840B17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7ABE00" w14:textId="77777777" w:rsidR="001D7308" w:rsidRPr="00840B17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D7C28C" w14:textId="77777777" w:rsidR="001D7308" w:rsidRPr="00840B17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1D7308" w:rsidRPr="006F7EC9" w14:paraId="7E60B840" w14:textId="77777777" w:rsidTr="00F34168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24C6F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B13AB" w14:textId="77777777" w:rsidR="001D7308" w:rsidRPr="009D620D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E5CB0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6B66A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D7308" w:rsidRPr="006F7EC9" w14:paraId="5468DB2C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974D8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547D94" w14:textId="77777777" w:rsidR="001D7308" w:rsidRPr="009D620D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25AF3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8015B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D7308" w:rsidRPr="006F7EC9" w14:paraId="43F9F255" w14:textId="77777777" w:rsidTr="00435A5D">
        <w:trPr>
          <w:gridAfter w:val="1"/>
          <w:wAfter w:w="50" w:type="dxa"/>
          <w:trHeight w:val="519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CFC07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88089" w14:textId="1060CD9F" w:rsidR="001D7308" w:rsidRPr="009D620D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80ABE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910858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D7308" w:rsidRPr="006F7EC9" w14:paraId="55D0168A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D282F7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720A3" w14:textId="77777777" w:rsidR="001D7308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07ABDE11" w14:textId="77777777" w:rsidR="001D7308" w:rsidRPr="009D620D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2E546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2A9FD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D7308" w:rsidRPr="006F7EC9" w14:paraId="666D2C7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FD9EDA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C3C831" w14:textId="77777777" w:rsidR="001D7308" w:rsidRPr="009D620D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3E615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E64C9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D7308" w:rsidRPr="006F7EC9" w14:paraId="61F4D08E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509D77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5A0D9" w14:textId="77777777" w:rsidR="001D7308" w:rsidRPr="009D620D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E8444D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9122E7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D7308" w:rsidRPr="006F7EC9" w14:paraId="24846F1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1D339" w14:textId="77777777" w:rsidR="001D7308" w:rsidRPr="009D620D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40D9F1" w14:textId="77777777" w:rsidR="001D7308" w:rsidRPr="009D620D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F5E125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CB262C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D7308" w:rsidRPr="006F7EC9" w14:paraId="4064980C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721E0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B314B" w14:textId="77777777" w:rsidR="001D7308" w:rsidRPr="009D620D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2ED672" w14:textId="31761C46" w:rsidR="001D7308" w:rsidRPr="006F7EC9" w:rsidRDefault="002B52B7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5C934" w14:textId="2BBD3B2B" w:rsidR="001D7308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D7308" w:rsidRPr="006F7EC9" w14:paraId="6F4D2718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29DB20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C84180" w14:textId="77777777" w:rsidR="001D7308" w:rsidRPr="009D620D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85B479" w14:textId="77777777" w:rsidR="001D7308" w:rsidRPr="006F7EC9" w:rsidRDefault="001D730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697228" w14:textId="5E8D7C3D" w:rsidR="001D7308" w:rsidRPr="006F7EC9" w:rsidRDefault="001340B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42F2" w:rsidRPr="006F7EC9" w14:paraId="5F769A90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BABFB" w14:textId="011A9768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91A228" w14:textId="513FAB06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06E0E7" w14:textId="1B277629" w:rsidR="00AE42F2" w:rsidRDefault="002B52B7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EEC7E0" w14:textId="09F904F9" w:rsidR="00AE42F2" w:rsidRDefault="00D4461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2A87FB6E" w14:textId="3802ED3E" w:rsidR="00515F16" w:rsidRDefault="00515F16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2720D84F" w14:textId="0DE56948" w:rsidR="00B31665" w:rsidRDefault="00B31665" w:rsidP="00B31665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ЛОТ № 17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794"/>
        <w:gridCol w:w="5245"/>
        <w:gridCol w:w="50"/>
      </w:tblGrid>
      <w:tr w:rsidR="00B31665" w:rsidRPr="006F7EC9" w14:paraId="57211D7A" w14:textId="77777777" w:rsidTr="00F34168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71C2D" w14:textId="77777777" w:rsidR="00B31665" w:rsidRPr="00305498" w:rsidRDefault="00B31665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BA0BD25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7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50345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245" w:type="dxa"/>
            <w:vAlign w:val="center"/>
          </w:tcPr>
          <w:p w14:paraId="29DB24D7" w14:textId="77777777" w:rsidR="00B31665" w:rsidRPr="006F7EC9" w:rsidRDefault="00B31665" w:rsidP="00F34168"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B31665" w:rsidRPr="006F7EC9" w14:paraId="2642459E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4B534" w14:textId="77777777" w:rsidR="00B31665" w:rsidRPr="00305498" w:rsidRDefault="00B31665" w:rsidP="00B31665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8443D" w14:textId="77777777" w:rsidR="00B31665" w:rsidRPr="00305498" w:rsidRDefault="00B31665" w:rsidP="00B3166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EA26B" w14:textId="512F374E" w:rsidR="00B31665" w:rsidRPr="00305498" w:rsidRDefault="00B31665" w:rsidP="00B3166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99693" w14:textId="77777777" w:rsidR="00B31665" w:rsidRPr="006F7EC9" w:rsidRDefault="00B31665" w:rsidP="00B3166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B31665" w:rsidRPr="006F7EC9" w14:paraId="4846477A" w14:textId="77777777" w:rsidTr="00435A5D">
        <w:trPr>
          <w:gridAfter w:val="1"/>
          <w:wAfter w:w="50" w:type="dxa"/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58B6C" w14:textId="77777777" w:rsidR="00B31665" w:rsidRPr="00305498" w:rsidRDefault="00B31665" w:rsidP="00B31665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2A3F2" w14:textId="77777777" w:rsidR="00B31665" w:rsidRPr="00305498" w:rsidRDefault="00B31665" w:rsidP="00B3166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64A1F" w14:textId="68C7BF97" w:rsidR="00B31665" w:rsidRPr="00305498" w:rsidRDefault="00B31665" w:rsidP="00435A5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435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B31665" w:rsidRPr="006F7EC9" w14:paraId="383B52B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30E059" w14:textId="77777777" w:rsidR="00B31665" w:rsidRPr="00840B17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1B85AF" w14:textId="77777777" w:rsidR="00B31665" w:rsidRPr="00840B17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E44BC4" w14:textId="77777777" w:rsidR="00B31665" w:rsidRPr="00840B17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B31665" w:rsidRPr="006F7EC9" w14:paraId="202AC6EC" w14:textId="77777777" w:rsidTr="00435A5D">
        <w:trPr>
          <w:gridAfter w:val="1"/>
          <w:wAfter w:w="50" w:type="dxa"/>
          <w:trHeight w:val="1236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19012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0EEF6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C26D6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2822D43A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1E03DC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6C446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24717F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3F64A480" w14:textId="77777777" w:rsidTr="00435A5D">
        <w:trPr>
          <w:gridAfter w:val="1"/>
          <w:wAfter w:w="50" w:type="dxa"/>
          <w:trHeight w:val="510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48CAA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52D34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3D665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3197AE6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7AB1A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BCDCD" w14:textId="77777777" w:rsidR="00B31665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195304A5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5F93F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74795562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0B121E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C2DB2B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5EEB65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60B9A45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CD8CAE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9AE7A0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494B5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49EA0882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E298F9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137840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F90965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78424B5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555280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4AB8DE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A2D13F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B31665" w:rsidRPr="006F7EC9" w14:paraId="7FAC0E39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51CA5C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CFF44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69B75B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50D2C8EE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C36B6" w14:textId="7B20FB7A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2B8B74" w14:textId="40D1F20D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91C8D8" w14:textId="77777777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</w:tbl>
    <w:p w14:paraId="6354454E" w14:textId="3697D5CB" w:rsidR="001D7308" w:rsidRDefault="001D7308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12B44288" w14:textId="74000D11" w:rsidR="00B31665" w:rsidRPr="006F7EC9" w:rsidRDefault="00B31665" w:rsidP="00B31665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18</w:t>
      </w:r>
    </w:p>
    <w:tbl>
      <w:tblPr>
        <w:tblW w:w="149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7376"/>
        <w:gridCol w:w="2268"/>
        <w:gridCol w:w="2268"/>
        <w:gridCol w:w="2410"/>
        <w:gridCol w:w="50"/>
      </w:tblGrid>
      <w:tr w:rsidR="00B31665" w:rsidRPr="006F7EC9" w14:paraId="7A68F547" w14:textId="77777777" w:rsidTr="00435A5D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90AD6" w14:textId="77777777" w:rsidR="00B31665" w:rsidRPr="00305498" w:rsidRDefault="00B31665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14:paraId="60D18CC1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1C039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82B10" w14:textId="77777777" w:rsidR="00B31665" w:rsidRPr="00305498" w:rsidRDefault="00B31665" w:rsidP="00435A5D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B31665" w:rsidRPr="006F7EC9" w14:paraId="603DF8E1" w14:textId="77777777" w:rsidTr="00435A5D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69749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693F9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7AA18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D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43CD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943C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55779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9A75B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362533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B31665" w:rsidRPr="006F7EC9" w14:paraId="63DEF878" w14:textId="77777777" w:rsidTr="00435A5D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1CA65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E6BCB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A222F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52BE644D" w14:textId="33213016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943CD9">
              <w:rPr>
                <w:rFonts w:ascii="Times New Roman" w:hAnsi="Times New Roman"/>
                <w:sz w:val="20"/>
                <w:szCs w:val="20"/>
              </w:rPr>
              <w:t>№</w:t>
            </w:r>
            <w:r w:rsidRPr="00943CD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1AC84B" w14:textId="77777777" w:rsidR="00B31665" w:rsidRPr="00305498" w:rsidRDefault="00B31665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3782DBC9" w14:textId="53ECB65F" w:rsidR="00B31665" w:rsidRPr="00305498" w:rsidRDefault="00B31665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2B52B7">
              <w:rPr>
                <w:rFonts w:ascii="Times New Roman" w:hAnsi="Times New Roman"/>
                <w:sz w:val="20"/>
                <w:szCs w:val="20"/>
              </w:rPr>
              <w:t>№</w:t>
            </w:r>
            <w:r w:rsidRPr="002B52B7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66F49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6D57FF03" w14:textId="77777777" w:rsidR="00B31665" w:rsidRPr="00305498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B31665" w:rsidRPr="006F7EC9" w14:paraId="75D3AB00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EF0076" w14:textId="77777777" w:rsidR="00B31665" w:rsidRPr="00840B17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F1AC26" w14:textId="77777777" w:rsidR="00B31665" w:rsidRPr="00840B17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465FC41" w14:textId="77777777" w:rsidR="00B31665" w:rsidRPr="00840B17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8B2A46" w14:textId="77777777" w:rsidR="00B31665" w:rsidRPr="00840B17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E17F0B" w14:textId="77777777" w:rsidR="00B31665" w:rsidRPr="00840B17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5</w:t>
            </w:r>
          </w:p>
        </w:tc>
      </w:tr>
      <w:tr w:rsidR="00B31665" w:rsidRPr="006F7EC9" w14:paraId="3170775A" w14:textId="77777777" w:rsidTr="00435A5D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540F51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C7B0E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99FC1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27686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9AA21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55DFF39C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9F767C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15520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BA3E9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C0215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88A57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4004AA77" w14:textId="77777777" w:rsidTr="00435A5D">
        <w:trPr>
          <w:gridAfter w:val="1"/>
          <w:wAfter w:w="50" w:type="dxa"/>
          <w:trHeight w:val="534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196DE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58B67" w14:textId="77777777" w:rsidR="00B31665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4BD1D691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16519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0438E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9C5F66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0BC28860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0C6BFA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71A02" w14:textId="77777777" w:rsidR="00B31665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78CD7D70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23329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1A74D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C151B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2A545203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F67D01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656B2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D8C182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845FB5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588788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7C2E8D20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AFC40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0C282D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</w:t>
            </w: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6E02D0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6ED5CD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0D1D6B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3E9B4C2F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8FD30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45D7F5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A8A5B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A68F4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390C58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696CBAEA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C6741A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0EFCC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DC4398" w14:textId="693C1F79" w:rsidR="00B31665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9F9EF" w14:textId="3B1D2C2F" w:rsidR="00B31665" w:rsidRPr="006F7EC9" w:rsidRDefault="002B52B7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9605E3" w14:textId="31406C05" w:rsidR="00B31665" w:rsidRPr="006F7EC9" w:rsidRDefault="00D4461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31665" w:rsidRPr="006F7EC9" w14:paraId="0608CE83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4BA11E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70A3E8" w14:textId="77777777" w:rsidR="00B31665" w:rsidRPr="009D620D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4CFB55" w14:textId="3577CABE" w:rsidR="00B31665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2D60D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EA9953" w14:textId="77777777" w:rsidR="00B31665" w:rsidRPr="006F7EC9" w:rsidRDefault="00B3166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1512DF85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331C30" w14:textId="2A73C501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D2B10" w14:textId="62698428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F9E58C" w14:textId="2F227446" w:rsidR="00AE42F2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E7F272" w14:textId="6934E076" w:rsidR="00AE42F2" w:rsidRDefault="002B52B7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4CB6F0" w14:textId="0F7CD210" w:rsidR="00AE42F2" w:rsidRDefault="00D4461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79F1A190" w14:textId="45D002D4" w:rsidR="00B31665" w:rsidRDefault="00B31665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28574469" w14:textId="43257EA1" w:rsidR="005F0AA1" w:rsidRDefault="005F0AA1" w:rsidP="005F0AA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ЛОТ № 19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9361"/>
        <w:gridCol w:w="4678"/>
        <w:gridCol w:w="50"/>
      </w:tblGrid>
      <w:tr w:rsidR="005F0AA1" w:rsidRPr="006F7EC9" w14:paraId="4F59345E" w14:textId="77777777" w:rsidTr="00435A5D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E82D23" w14:textId="77777777" w:rsidR="005F0AA1" w:rsidRPr="00305498" w:rsidRDefault="005F0AA1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4186C03" w14:textId="77777777" w:rsidR="005F0AA1" w:rsidRPr="00305498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46FD4" w14:textId="77777777" w:rsidR="005F0AA1" w:rsidRPr="00305498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678" w:type="dxa"/>
            <w:vAlign w:val="center"/>
          </w:tcPr>
          <w:p w14:paraId="3772EF75" w14:textId="77777777" w:rsidR="005F0AA1" w:rsidRPr="006F7EC9" w:rsidRDefault="005F0AA1" w:rsidP="00435A5D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5F0AA1" w:rsidRPr="006F7EC9" w14:paraId="42BD91B1" w14:textId="77777777" w:rsidTr="00435A5D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AE453" w14:textId="77777777" w:rsidR="005F0AA1" w:rsidRPr="00305498" w:rsidRDefault="005F0AA1" w:rsidP="005F0AA1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60663" w14:textId="77777777" w:rsidR="005F0AA1" w:rsidRPr="00305498" w:rsidRDefault="005F0AA1" w:rsidP="005F0AA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FF3B0" w14:textId="291AB2DC" w:rsidR="005F0AA1" w:rsidRPr="00305498" w:rsidRDefault="005F0AA1" w:rsidP="005F0AA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453BF" w14:textId="77777777" w:rsidR="005F0AA1" w:rsidRPr="006F7EC9" w:rsidRDefault="005F0AA1" w:rsidP="005F0AA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5F0AA1" w:rsidRPr="006F7EC9" w14:paraId="40D8FDAC" w14:textId="77777777" w:rsidTr="00435A5D">
        <w:trPr>
          <w:gridAfter w:val="1"/>
          <w:wAfter w:w="50" w:type="dxa"/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B0754" w14:textId="77777777" w:rsidR="005F0AA1" w:rsidRPr="00305498" w:rsidRDefault="005F0AA1" w:rsidP="005F0AA1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529BC" w14:textId="77777777" w:rsidR="005F0AA1" w:rsidRPr="00305498" w:rsidRDefault="005F0AA1" w:rsidP="005F0AA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CE062" w14:textId="57D37E0A" w:rsidR="005F0AA1" w:rsidRPr="00305498" w:rsidRDefault="005F0AA1" w:rsidP="00435A5D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435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FF2578">
              <w:rPr>
                <w:rFonts w:ascii="Times New Roman" w:hAnsi="Times New Roman"/>
                <w:sz w:val="20"/>
                <w:szCs w:val="20"/>
              </w:rPr>
              <w:t>№</w:t>
            </w:r>
            <w:r w:rsidRPr="00FF2578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</w:tr>
      <w:tr w:rsidR="005F0AA1" w:rsidRPr="006F7EC9" w14:paraId="56E6D0C8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8882E1" w14:textId="77777777" w:rsidR="005F0AA1" w:rsidRPr="00840B17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11D1F3" w14:textId="77777777" w:rsidR="005F0AA1" w:rsidRPr="00840B17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B01372" w14:textId="77777777" w:rsidR="005F0AA1" w:rsidRPr="00840B17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5F0AA1" w:rsidRPr="006F7EC9" w14:paraId="0FBFF6D5" w14:textId="77777777" w:rsidTr="00435A5D">
        <w:trPr>
          <w:gridAfter w:val="1"/>
          <w:wAfter w:w="50" w:type="dxa"/>
          <w:trHeight w:val="1361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476B9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9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B90E4" w14:textId="77777777" w:rsidR="005F0AA1" w:rsidRPr="009D620D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25412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F0AA1" w:rsidRPr="006F7EC9" w14:paraId="4319D410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CF702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9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CF952" w14:textId="77777777" w:rsidR="005F0AA1" w:rsidRPr="009D620D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5805A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F0AA1" w:rsidRPr="006F7EC9" w14:paraId="60A1D05E" w14:textId="77777777" w:rsidTr="00435A5D">
        <w:trPr>
          <w:gridAfter w:val="1"/>
          <w:wAfter w:w="50" w:type="dxa"/>
          <w:trHeight w:val="494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93BB5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9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47D0D" w14:textId="77777777" w:rsidR="005F0AA1" w:rsidRPr="009D620D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E1D96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F0AA1" w:rsidRPr="006F7EC9" w14:paraId="496DF1C1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C38DED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88686" w14:textId="77777777" w:rsidR="005F0AA1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5CBDC32E" w14:textId="77777777" w:rsidR="005F0AA1" w:rsidRPr="009D620D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5A954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F0AA1" w:rsidRPr="006F7EC9" w14:paraId="7B6E943E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044DE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EC4A0" w14:textId="77777777" w:rsidR="005F0AA1" w:rsidRPr="009D620D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8A0F01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F0AA1" w:rsidRPr="006F7EC9" w14:paraId="0FB3B3C6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A0A87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2CE8F" w14:textId="77777777" w:rsidR="005F0AA1" w:rsidRPr="009D620D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</w:t>
            </w: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B24E9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</w:tr>
      <w:tr w:rsidR="005F0AA1" w:rsidRPr="006F7EC9" w14:paraId="0BE89500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045E16" w14:textId="77777777" w:rsidR="005F0AA1" w:rsidRPr="009D620D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9A63CF" w14:textId="77777777" w:rsidR="005F0AA1" w:rsidRPr="009D620D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F3D2BF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F0AA1" w:rsidRPr="006F7EC9" w14:paraId="7A80F460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8C989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4870E1" w14:textId="77777777" w:rsidR="005F0AA1" w:rsidRPr="009D620D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1F0EA1" w14:textId="679732F3" w:rsidR="005F0AA1" w:rsidRPr="006F7EC9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F0AA1" w:rsidRPr="006F7EC9" w14:paraId="6BB10C87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2C086D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C19AF" w14:textId="77777777" w:rsidR="005F0AA1" w:rsidRPr="009D620D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2317B" w14:textId="77777777" w:rsidR="005F0AA1" w:rsidRPr="006F7EC9" w:rsidRDefault="005F0AA1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2DA8B077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DAFF5" w14:textId="36FBA26D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141F0C" w14:textId="3A714D45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7EF6A" w14:textId="2E8A9501" w:rsidR="00AE42F2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809600C" w14:textId="77EAC9D3" w:rsidR="00B31665" w:rsidRDefault="00B31665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681743F8" w14:textId="7EA3F919" w:rsidR="00F5677D" w:rsidRDefault="00F5677D" w:rsidP="00F5677D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ЛОТ № 20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794"/>
        <w:gridCol w:w="5245"/>
        <w:gridCol w:w="50"/>
      </w:tblGrid>
      <w:tr w:rsidR="00F5677D" w:rsidRPr="006F7EC9" w14:paraId="03773032" w14:textId="77777777" w:rsidTr="00F34168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77707" w14:textId="77777777" w:rsidR="00F5677D" w:rsidRPr="00305498" w:rsidRDefault="00F5677D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0BE4400" w14:textId="77777777" w:rsidR="00F5677D" w:rsidRPr="00305498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7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38287" w14:textId="77777777" w:rsidR="00F5677D" w:rsidRPr="00305498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245" w:type="dxa"/>
            <w:vAlign w:val="center"/>
          </w:tcPr>
          <w:p w14:paraId="6EF3364E" w14:textId="77777777" w:rsidR="00F5677D" w:rsidRPr="006F7EC9" w:rsidRDefault="00F5677D" w:rsidP="00F34168"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F5677D" w:rsidRPr="006F7EC9" w14:paraId="1FC5B857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0AA56" w14:textId="77777777" w:rsidR="00F5677D" w:rsidRPr="00305498" w:rsidRDefault="00F5677D" w:rsidP="00F567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3533F" w14:textId="77777777" w:rsidR="00F5677D" w:rsidRPr="00305498" w:rsidRDefault="00F5677D" w:rsidP="00F567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D85F4" w14:textId="28080353" w:rsidR="00F5677D" w:rsidRPr="00305498" w:rsidRDefault="00F5677D" w:rsidP="00F567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D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43CD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943C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B8DB67" w14:textId="77777777" w:rsidR="00F5677D" w:rsidRPr="006F7EC9" w:rsidRDefault="00F5677D" w:rsidP="00F567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F5677D" w:rsidRPr="006F7EC9" w14:paraId="454F95B9" w14:textId="77777777" w:rsidTr="00435A5D">
        <w:trPr>
          <w:gridAfter w:val="1"/>
          <w:wAfter w:w="50" w:type="dxa"/>
          <w:trHeight w:val="26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DA4BD" w14:textId="77777777" w:rsidR="00F5677D" w:rsidRPr="00305498" w:rsidRDefault="00F5677D" w:rsidP="00F567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5DD45" w14:textId="77777777" w:rsidR="00F5677D" w:rsidRPr="00305498" w:rsidRDefault="00F5677D" w:rsidP="00F567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8E755" w14:textId="3DBD0640" w:rsidR="00F5677D" w:rsidRPr="00305498" w:rsidRDefault="00F5677D" w:rsidP="00435A5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435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943CD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943CD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</w:tr>
      <w:tr w:rsidR="00F5677D" w:rsidRPr="006F7EC9" w14:paraId="76C77DD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2FBF23" w14:textId="77777777" w:rsidR="00F5677D" w:rsidRPr="00840B17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C46EE4" w14:textId="77777777" w:rsidR="00F5677D" w:rsidRPr="00840B17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DEFE1E" w14:textId="77777777" w:rsidR="00F5677D" w:rsidRPr="00840B17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F5677D" w:rsidRPr="006F7EC9" w14:paraId="68C0090C" w14:textId="77777777" w:rsidTr="00F34168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3A31B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052257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35426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63426EEE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2809FF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4400B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9DFFA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6AC2252F" w14:textId="77777777" w:rsidTr="00435A5D">
        <w:trPr>
          <w:gridAfter w:val="1"/>
          <w:wAfter w:w="50" w:type="dxa"/>
          <w:trHeight w:val="41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69D12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471A3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8599A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1414290C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197DC7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FAFEE1" w14:textId="77777777" w:rsidR="00F5677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1110D170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F650B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08DEC909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760DD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BDE44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1ACAB0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</w:tr>
      <w:tr w:rsidR="00F5677D" w:rsidRPr="006F7EC9" w14:paraId="19E70051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324ED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3C7CF3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9262D9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638856C1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03E2F7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26F8C6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226BA5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16EDE37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524B3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0DA0CC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E8DAD" w14:textId="17A58FCE" w:rsidR="00F5677D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28F68EE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3C954D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38823B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E8C5BC" w14:textId="725F0F3C" w:rsidR="00F5677D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42F2" w:rsidRPr="006F7EC9" w14:paraId="7B3EEC80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D4FC13" w14:textId="09558CE2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7609D" w14:textId="7C1D543B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21651" w14:textId="15832374" w:rsidR="00AE42F2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15D4B99E" w14:textId="77777777" w:rsidR="00F5677D" w:rsidRDefault="00F5677D" w:rsidP="00F5677D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3F976425" w14:textId="5BEB6BBB" w:rsidR="00F5677D" w:rsidRPr="006F7EC9" w:rsidRDefault="00F5677D" w:rsidP="00F5677D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21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510"/>
        <w:gridCol w:w="2410"/>
        <w:gridCol w:w="3119"/>
        <w:gridCol w:w="50"/>
      </w:tblGrid>
      <w:tr w:rsidR="00F5677D" w:rsidRPr="006F7EC9" w14:paraId="6034D742" w14:textId="77777777" w:rsidTr="00F34168">
        <w:trPr>
          <w:gridAfter w:val="1"/>
          <w:wAfter w:w="50" w:type="dxa"/>
          <w:trHeight w:val="54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9B11D" w14:textId="77777777" w:rsidR="00F5677D" w:rsidRPr="00305498" w:rsidRDefault="00F5677D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93C7EEC" w14:textId="77777777" w:rsidR="00F5677D" w:rsidRPr="00305498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E1853" w14:textId="77777777" w:rsidR="00F5677D" w:rsidRPr="00305498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529" w:type="dxa"/>
            <w:gridSpan w:val="2"/>
            <w:vAlign w:val="center"/>
          </w:tcPr>
          <w:p w14:paraId="0357F3E9" w14:textId="77777777" w:rsidR="00F5677D" w:rsidRPr="006F7EC9" w:rsidRDefault="00F5677D" w:rsidP="00F34168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F5677D" w:rsidRPr="006F7EC9" w14:paraId="56487B70" w14:textId="77777777" w:rsidTr="00435A5D">
        <w:trPr>
          <w:trHeight w:val="1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32DFDB" w14:textId="77777777" w:rsidR="00F5677D" w:rsidRPr="00305498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2CF71" w14:textId="77777777" w:rsidR="00F5677D" w:rsidRPr="00305498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9CF7B1" w14:textId="77777777" w:rsidR="00F5677D" w:rsidRPr="00305498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732BE" w14:textId="77777777" w:rsidR="00F5677D" w:rsidRPr="00305498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27D2A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F5677D" w:rsidRPr="006F7EC9" w14:paraId="5D013A79" w14:textId="77777777" w:rsidTr="00F34168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466F5" w14:textId="77777777" w:rsidR="00F5677D" w:rsidRPr="00305498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E94BA" w14:textId="77777777" w:rsidR="00F5677D" w:rsidRPr="00305498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C8799" w14:textId="77777777" w:rsidR="00F5677D" w:rsidRPr="00305498" w:rsidRDefault="00F5677D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77EAE53A" w14:textId="62F3D5AE" w:rsidR="00F5677D" w:rsidRPr="00305498" w:rsidRDefault="00F5677D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FF2578">
              <w:rPr>
                <w:rFonts w:ascii="Times New Roman" w:hAnsi="Times New Roman"/>
                <w:sz w:val="20"/>
                <w:szCs w:val="20"/>
              </w:rPr>
              <w:t>№</w:t>
            </w:r>
            <w:r w:rsidRPr="00FF2578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8CA73" w14:textId="77777777" w:rsidR="00F5677D" w:rsidRPr="00305498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142B524E" w14:textId="77777777" w:rsidR="00F5677D" w:rsidRPr="00305498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F5677D" w:rsidRPr="006F7EC9" w14:paraId="13FA49C2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2D2062" w14:textId="77777777" w:rsidR="00F5677D" w:rsidRPr="00840B17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3FFCB5" w14:textId="77777777" w:rsidR="00F5677D" w:rsidRPr="00840B17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CE92EE" w14:textId="77777777" w:rsidR="00F5677D" w:rsidRPr="00840B17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E792E0" w14:textId="77777777" w:rsidR="00F5677D" w:rsidRPr="00840B17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5677D" w:rsidRPr="006F7EC9" w14:paraId="6501472F" w14:textId="77777777" w:rsidTr="00435A5D">
        <w:trPr>
          <w:gridAfter w:val="1"/>
          <w:wAfter w:w="50" w:type="dxa"/>
          <w:trHeight w:val="133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C5BAA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5477A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3C813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F2F96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64F2EBD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4D107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3FC85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B4147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3F4CC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34B23C87" w14:textId="77777777" w:rsidTr="00435A5D">
        <w:trPr>
          <w:gridAfter w:val="1"/>
          <w:wAfter w:w="50" w:type="dxa"/>
          <w:trHeight w:val="471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E2D49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C1A5F" w14:textId="77777777" w:rsidR="00F5677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06FC619E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9993B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83412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46DC66D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C8E468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F29B3" w14:textId="77777777" w:rsidR="00F5677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071F692F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2E98B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965F8B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7DBC3C30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61E5A7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3FD34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057CF3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972D92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37D75B8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DEAE9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09AEA8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7E3DD9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76700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385FC4B3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DFB697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6CA98E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1793D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4EC08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10B4F4F6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09E00B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E4D7BF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57461" w14:textId="3F596B6C" w:rsidR="00F5677D" w:rsidRPr="006F7EC9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BE9DB5" w14:textId="429365E9" w:rsidR="00F5677D" w:rsidRPr="006F7EC9" w:rsidRDefault="00D4461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5677D" w:rsidRPr="006F7EC9" w14:paraId="25736AD4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262A6E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6861F" w14:textId="77777777" w:rsidR="00F5677D" w:rsidRPr="009D620D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C403A9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D77A2" w14:textId="77777777" w:rsidR="00F5677D" w:rsidRPr="006F7EC9" w:rsidRDefault="00F5677D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7570530A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FAF709" w14:textId="25D470B7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E4142C" w14:textId="1D08F7F6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E6B838" w14:textId="647AE7B2" w:rsidR="00AE42F2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362D2F" w14:textId="2BB97B08" w:rsidR="00AE42F2" w:rsidRDefault="00D4461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054DA3DC" w14:textId="0E93DA4F" w:rsidR="005F0AA1" w:rsidRDefault="005F0AA1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26512997" w14:textId="5B80B351" w:rsidR="00AC1F9B" w:rsidRPr="006F7EC9" w:rsidRDefault="00AC1F9B" w:rsidP="00AC1F9B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22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510"/>
        <w:gridCol w:w="2410"/>
        <w:gridCol w:w="3119"/>
        <w:gridCol w:w="50"/>
      </w:tblGrid>
      <w:tr w:rsidR="00AC1F9B" w:rsidRPr="006F7EC9" w14:paraId="197D3D23" w14:textId="77777777" w:rsidTr="00F34168">
        <w:trPr>
          <w:gridAfter w:val="1"/>
          <w:wAfter w:w="50" w:type="dxa"/>
          <w:trHeight w:val="54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B55356" w14:textId="77777777" w:rsidR="00AC1F9B" w:rsidRPr="00305498" w:rsidRDefault="00AC1F9B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14AB6AD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ED9AC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529" w:type="dxa"/>
            <w:gridSpan w:val="2"/>
            <w:vAlign w:val="center"/>
          </w:tcPr>
          <w:p w14:paraId="7E01789E" w14:textId="77777777" w:rsidR="00AC1F9B" w:rsidRPr="006F7EC9" w:rsidRDefault="00AC1F9B" w:rsidP="00F34168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C1F9B" w:rsidRPr="006F7EC9" w14:paraId="15DA490D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9F2561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69E6E3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B54A1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A66E0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D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43CD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943C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976AA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C1F9B" w:rsidRPr="006F7EC9" w14:paraId="1B1091A1" w14:textId="77777777" w:rsidTr="00F34168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143C6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01EAC7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8CB34" w14:textId="77777777" w:rsidR="00AC1F9B" w:rsidRPr="00305498" w:rsidRDefault="00AC1F9B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33B86DD9" w14:textId="5A179338" w:rsidR="00AC1F9B" w:rsidRPr="00305498" w:rsidRDefault="00AC1F9B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FF2578">
              <w:rPr>
                <w:rFonts w:ascii="Times New Roman" w:hAnsi="Times New Roman"/>
                <w:sz w:val="20"/>
                <w:szCs w:val="20"/>
              </w:rPr>
              <w:t>№</w:t>
            </w:r>
            <w:r w:rsidRPr="00FF2578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ADD25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49E2C0F0" w14:textId="5FC1D233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номер заявки</w:t>
            </w:r>
            <w:r w:rsidR="00943CD9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CD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</w:tr>
      <w:tr w:rsidR="00AC1F9B" w:rsidRPr="006F7EC9" w14:paraId="332773B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AF8A2E" w14:textId="77777777" w:rsidR="00AC1F9B" w:rsidRPr="00840B17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54E57F" w14:textId="77777777" w:rsidR="00AC1F9B" w:rsidRPr="00840B17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F50A5C" w14:textId="77777777" w:rsidR="00AC1F9B" w:rsidRPr="00840B17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49B415D" w14:textId="77777777" w:rsidR="00AC1F9B" w:rsidRPr="00840B17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C1F9B" w:rsidRPr="006F7EC9" w14:paraId="06DB33E9" w14:textId="77777777" w:rsidTr="00435A5D">
        <w:trPr>
          <w:gridAfter w:val="1"/>
          <w:wAfter w:w="50" w:type="dxa"/>
          <w:trHeight w:val="1307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8FE32B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AA35E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A1035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CB0E5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6A1CA059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328A5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B01DB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230614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CE6BD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795F48D6" w14:textId="77777777" w:rsidTr="00435A5D">
        <w:trPr>
          <w:gridAfter w:val="1"/>
          <w:wAfter w:w="50" w:type="dxa"/>
          <w:trHeight w:val="455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05F4E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51F89" w14:textId="77777777" w:rsidR="00AC1F9B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12E78956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C756B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16728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40C46F2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7A3BBE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2C790" w14:textId="77777777" w:rsidR="00AC1F9B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0DBE8322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95C15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E7C54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7921E9B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E9977E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59290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B49DB1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2610C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624BCC5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1001F3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27937A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51A51B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7EB55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44B14BFE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BACE8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54FEB2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BD845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648E3A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3BD27EA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D321A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37FFB0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58E085" w14:textId="5577B956" w:rsidR="00AC1F9B" w:rsidRPr="006F7EC9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AA4980" w14:textId="29A9D063" w:rsidR="00AC1F9B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18EB78E3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1ADA1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7EAE9C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FD8E90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52CF68" w14:textId="50A086FB" w:rsidR="00AC1F9B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42F2" w:rsidRPr="006F7EC9" w14:paraId="419FA2EC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0CE5A" w14:textId="601204FB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18F78F" w14:textId="14550A30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DE10E0" w14:textId="6D0E0AF4" w:rsidR="00AE42F2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3A38BE" w14:textId="4EC7365D" w:rsidR="00AE42F2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92AC2B1" w14:textId="587BF0C4" w:rsidR="005F0AA1" w:rsidRDefault="005F0AA1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51432F8F" w14:textId="75C582D7" w:rsidR="00AC1F9B" w:rsidRPr="006F7EC9" w:rsidRDefault="00AC1F9B" w:rsidP="00AC1F9B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23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510"/>
        <w:gridCol w:w="2410"/>
        <w:gridCol w:w="3119"/>
        <w:gridCol w:w="50"/>
      </w:tblGrid>
      <w:tr w:rsidR="00AC1F9B" w:rsidRPr="006F7EC9" w14:paraId="0629E771" w14:textId="77777777" w:rsidTr="00F34168">
        <w:trPr>
          <w:gridAfter w:val="1"/>
          <w:wAfter w:w="50" w:type="dxa"/>
          <w:trHeight w:val="54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45579" w14:textId="77777777" w:rsidR="00AC1F9B" w:rsidRPr="00305498" w:rsidRDefault="00AC1F9B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4CFBDB4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D6574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529" w:type="dxa"/>
            <w:gridSpan w:val="2"/>
            <w:vAlign w:val="center"/>
          </w:tcPr>
          <w:p w14:paraId="0719DC6D" w14:textId="77777777" w:rsidR="00AC1F9B" w:rsidRPr="006F7EC9" w:rsidRDefault="00AC1F9B" w:rsidP="00F34168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C1F9B" w:rsidRPr="006F7EC9" w14:paraId="2FB69EC6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0831D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D2B7B0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DD811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6EB34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D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43CD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943C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9FA5D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C1F9B" w:rsidRPr="006F7EC9" w14:paraId="651C50C8" w14:textId="77777777" w:rsidTr="00F34168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F5D55E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73CE7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86E3E" w14:textId="77777777" w:rsidR="00AC1F9B" w:rsidRPr="00305498" w:rsidRDefault="00AC1F9B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676A11F8" w14:textId="4B7D7436" w:rsidR="00AC1F9B" w:rsidRPr="00305498" w:rsidRDefault="00AC1F9B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FF2578">
              <w:rPr>
                <w:rFonts w:ascii="Times New Roman" w:hAnsi="Times New Roman"/>
                <w:sz w:val="20"/>
                <w:szCs w:val="20"/>
              </w:rPr>
              <w:t>№</w:t>
            </w:r>
            <w:r w:rsidRPr="00FF2578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041F0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1B2E9524" w14:textId="39671B22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943CD9">
              <w:rPr>
                <w:rFonts w:ascii="Times New Roman" w:hAnsi="Times New Roman"/>
                <w:sz w:val="20"/>
                <w:szCs w:val="20"/>
              </w:rPr>
              <w:t>№</w:t>
            </w:r>
            <w:r w:rsidRPr="00943CD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</w:tr>
      <w:tr w:rsidR="00AC1F9B" w:rsidRPr="006F7EC9" w14:paraId="0B1A8A8A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53E62C" w14:textId="77777777" w:rsidR="00AC1F9B" w:rsidRPr="00840B17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B1CD79" w14:textId="77777777" w:rsidR="00AC1F9B" w:rsidRPr="00840B17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246A3A" w14:textId="77777777" w:rsidR="00AC1F9B" w:rsidRPr="00840B17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0C3A04" w14:textId="77777777" w:rsidR="00AC1F9B" w:rsidRPr="00840B17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C1F9B" w:rsidRPr="006F7EC9" w14:paraId="0EBCBAE4" w14:textId="77777777" w:rsidTr="00435A5D">
        <w:trPr>
          <w:gridAfter w:val="1"/>
          <w:wAfter w:w="50" w:type="dxa"/>
          <w:trHeight w:val="1381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196DE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5881C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35C43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7731C3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6D2951CF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A8761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88A2D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9B697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E9B52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46264651" w14:textId="77777777" w:rsidTr="00435A5D">
        <w:trPr>
          <w:gridAfter w:val="1"/>
          <w:wAfter w:w="50" w:type="dxa"/>
          <w:trHeight w:val="386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454CE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63E2D" w14:textId="77777777" w:rsidR="00AC1F9B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3BAC07EF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92F85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0D709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092838CA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4674B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B883B" w14:textId="77777777" w:rsidR="00AC1F9B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7C060D0E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FD92F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ABA6BB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4E78288E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176397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547944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BCDE46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80297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69E388F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8B749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5C5458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C924D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25881C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41A494F4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0B44A0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548B7D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7FA52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B19AC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3CD9DF43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F33AB1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1F8146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AF46A1" w14:textId="26E02112" w:rsidR="00AC1F9B" w:rsidRPr="006F7EC9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54D0D" w14:textId="4388B9EC" w:rsidR="00AC1F9B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78F14039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56EAA1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73DB6F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B60CF7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1C18D3" w14:textId="22B649F4" w:rsidR="00AC1F9B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42F2" w:rsidRPr="006F7EC9" w14:paraId="0679C09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7AF0A9" w14:textId="116DF78E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6F6BC6" w14:textId="26FEB43B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863F62" w14:textId="7F618720" w:rsidR="00AE42F2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4BC5" w14:textId="5B89E3CA" w:rsidR="00AE42F2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25D081B2" w14:textId="2485BB86" w:rsidR="005F0AA1" w:rsidRDefault="005F0AA1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3977B775" w14:textId="77777777" w:rsidR="00AE42F2" w:rsidRDefault="00AE42F2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0EE7CCD2" w14:textId="011E2905" w:rsidR="00AC1F9B" w:rsidRPr="006F7EC9" w:rsidRDefault="006C32D5" w:rsidP="00AC1F9B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24</w:t>
      </w:r>
    </w:p>
    <w:tbl>
      <w:tblPr>
        <w:tblW w:w="149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7376"/>
        <w:gridCol w:w="2268"/>
        <w:gridCol w:w="2268"/>
        <w:gridCol w:w="2410"/>
        <w:gridCol w:w="50"/>
      </w:tblGrid>
      <w:tr w:rsidR="00AC1F9B" w:rsidRPr="006F7EC9" w14:paraId="00D3D801" w14:textId="77777777" w:rsidTr="00435A5D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94447" w14:textId="77777777" w:rsidR="00AC1F9B" w:rsidRPr="00305498" w:rsidRDefault="00AC1F9B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1AD51E4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B5DE3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BDA0F0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C1F9B" w:rsidRPr="006F7EC9" w14:paraId="7CE1371E" w14:textId="77777777" w:rsidTr="00435A5D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25669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9CEE5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2D07B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D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43CD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943C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4B562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F3B01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877D5E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C1F9B" w:rsidRPr="006F7EC9" w14:paraId="20A6532D" w14:textId="77777777" w:rsidTr="00435A5D">
        <w:trPr>
          <w:gridAfter w:val="1"/>
          <w:wAfter w:w="50" w:type="dxa"/>
          <w:trHeight w:val="5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0C6E09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63E16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8C4A2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3DCC513F" w14:textId="463FE5E4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943CD9">
              <w:rPr>
                <w:rFonts w:ascii="Times New Roman" w:hAnsi="Times New Roman"/>
                <w:sz w:val="20"/>
                <w:szCs w:val="20"/>
              </w:rPr>
              <w:t>№</w:t>
            </w:r>
            <w:r w:rsidRPr="00943CD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55A1EB" w14:textId="77777777" w:rsidR="00AC1F9B" w:rsidRPr="00305498" w:rsidRDefault="00AC1F9B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0A31B1E1" w14:textId="53F49E50" w:rsidR="00AC1F9B" w:rsidRPr="00305498" w:rsidRDefault="00AC1F9B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FF2578">
              <w:rPr>
                <w:rFonts w:ascii="Times New Roman" w:hAnsi="Times New Roman"/>
                <w:sz w:val="20"/>
                <w:szCs w:val="20"/>
              </w:rPr>
              <w:t>№</w:t>
            </w:r>
            <w:r w:rsidRPr="00FF2578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81C1BB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1FF1F73B" w14:textId="77777777" w:rsidR="00AC1F9B" w:rsidRPr="00305498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AC1F9B" w:rsidRPr="006F7EC9" w14:paraId="0C430758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D1966D" w14:textId="77777777" w:rsidR="00AC1F9B" w:rsidRPr="00840B17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84AC77" w14:textId="77777777" w:rsidR="00AC1F9B" w:rsidRPr="00840B17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D9150B" w14:textId="77777777" w:rsidR="00AC1F9B" w:rsidRPr="00840B17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09093B" w14:textId="77777777" w:rsidR="00AC1F9B" w:rsidRPr="00840B17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B40C26" w14:textId="77777777" w:rsidR="00AC1F9B" w:rsidRPr="00840B17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5</w:t>
            </w:r>
          </w:p>
        </w:tc>
      </w:tr>
      <w:tr w:rsidR="00AC1F9B" w:rsidRPr="006F7EC9" w14:paraId="3DD1BAF1" w14:textId="77777777" w:rsidTr="00435A5D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D6010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DAF5EB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90360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363E6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C4937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1C65B6D9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D81F9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FFFCD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B54D37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60067C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56BCF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0D12C16E" w14:textId="77777777" w:rsidTr="00435A5D">
        <w:trPr>
          <w:gridAfter w:val="1"/>
          <w:wAfter w:w="50" w:type="dxa"/>
          <w:trHeight w:val="464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2463B9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26F38" w14:textId="77777777" w:rsidR="00AC1F9B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3E41AE55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9B76F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F253E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4A88C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77140EF8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33FC7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26C37" w14:textId="77777777" w:rsidR="00AC1F9B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6EFE5949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44786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2898D9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7CAD61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75354936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8F2ACA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97A66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96DED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AF2E4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54EDD8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42A3C704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46A357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50ADB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E73FD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47121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4A5A6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693D0877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16CC02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9D1D41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806C1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7E02B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4FCB75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71B4766D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7AA993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C85F45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B9EFF" w14:textId="1C6323E9" w:rsidR="00AC1F9B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0FA10A" w14:textId="6A6A4C69" w:rsidR="00AC1F9B" w:rsidRPr="006F7EC9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A1AE9C" w14:textId="05B19E27" w:rsidR="00AC1F9B" w:rsidRPr="006F7EC9" w:rsidRDefault="00D4461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C1F9B" w:rsidRPr="006F7EC9" w14:paraId="3BF6787B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30390C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9482A" w14:textId="77777777" w:rsidR="00AC1F9B" w:rsidRPr="009D620D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22660C" w14:textId="28BDE70D" w:rsidR="00AC1F9B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B1BEB1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ED482B" w14:textId="77777777" w:rsidR="00AC1F9B" w:rsidRPr="006F7EC9" w:rsidRDefault="00AC1F9B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76F43D4A" w14:textId="77777777" w:rsidTr="00435A5D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86C101" w14:textId="3CA064DA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A6FF62" w14:textId="3A7EA14C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A0190A" w14:textId="707D889C" w:rsidR="00AE42F2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ED3E37" w14:textId="0B0240D3" w:rsidR="00AE42F2" w:rsidRDefault="00FF2578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8BCEB" w14:textId="0A0CF325" w:rsidR="00AE42F2" w:rsidRDefault="00D4461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32B73B8A" w14:textId="3A73F387" w:rsidR="005F0AA1" w:rsidRDefault="005F0AA1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46D70434" w14:textId="6815C6CB" w:rsidR="006C32D5" w:rsidRDefault="006C32D5" w:rsidP="006C32D5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ЛОТ № 25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794"/>
        <w:gridCol w:w="5245"/>
        <w:gridCol w:w="50"/>
      </w:tblGrid>
      <w:tr w:rsidR="006C32D5" w:rsidRPr="006F7EC9" w14:paraId="700EA0EF" w14:textId="77777777" w:rsidTr="00F34168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92C23" w14:textId="77777777" w:rsidR="006C32D5" w:rsidRPr="00305498" w:rsidRDefault="006C32D5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14:paraId="5DAF0E1C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7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D2862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245" w:type="dxa"/>
            <w:vAlign w:val="center"/>
          </w:tcPr>
          <w:p w14:paraId="36C2F3C5" w14:textId="77777777" w:rsidR="006C32D5" w:rsidRPr="006F7EC9" w:rsidRDefault="006C32D5" w:rsidP="00435A5D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C32D5" w:rsidRPr="006F7EC9" w14:paraId="2C3A0936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0DEE4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3CA96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6FBCC7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D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43CD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943C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9E16E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6C32D5" w:rsidRPr="006F7EC9" w14:paraId="162274C5" w14:textId="77777777" w:rsidTr="00435A5D">
        <w:trPr>
          <w:gridAfter w:val="1"/>
          <w:wAfter w:w="50" w:type="dxa"/>
          <w:trHeight w:val="2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024B3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CB6D3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273D4" w14:textId="18559FE3" w:rsidR="006C32D5" w:rsidRPr="00305498" w:rsidRDefault="006C32D5" w:rsidP="00435A5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435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943CD9">
              <w:rPr>
                <w:rFonts w:ascii="Times New Roman" w:hAnsi="Times New Roman"/>
                <w:sz w:val="20"/>
                <w:szCs w:val="20"/>
              </w:rPr>
              <w:t>№</w:t>
            </w:r>
            <w:r w:rsidRPr="00943CD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</w:tr>
      <w:tr w:rsidR="006C32D5" w:rsidRPr="006F7EC9" w14:paraId="614BFDE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E65A7F" w14:textId="77777777" w:rsidR="006C32D5" w:rsidRPr="00840B17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2A8511" w14:textId="77777777" w:rsidR="006C32D5" w:rsidRPr="00840B17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3FA93A" w14:textId="77777777" w:rsidR="006C32D5" w:rsidRPr="00840B17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6C32D5" w:rsidRPr="006F7EC9" w14:paraId="448FDD54" w14:textId="77777777" w:rsidTr="00435A5D">
        <w:trPr>
          <w:gridAfter w:val="1"/>
          <w:wAfter w:w="50" w:type="dxa"/>
          <w:trHeight w:val="386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91748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F091C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D5CD9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32357400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AB9F4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CA8B3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509373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5BA1DE41" w14:textId="77777777" w:rsidTr="00435A5D">
        <w:trPr>
          <w:gridAfter w:val="1"/>
          <w:wAfter w:w="50" w:type="dxa"/>
          <w:trHeight w:val="583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FF9F1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47981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6135E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3453F6EF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D84D09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041E9" w14:textId="77777777" w:rsidR="006C32D5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5EBD7A5C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BF8C9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5FDB80A2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350658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411770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2D09BD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58107FB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2B30D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FBB84A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9BC10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0080BF5F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014BE8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9B962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D99D9F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6C5B92CF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3A547C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C802FF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7CFCC" w14:textId="27E389DA" w:rsidR="006C32D5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622C8E4E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1BF6E7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DBBE62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236D7F" w14:textId="40BF5157" w:rsidR="006C32D5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42F2" w:rsidRPr="006F7EC9" w14:paraId="257B5CC2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F52096" w14:textId="571D2D5B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0257C" w14:textId="202B5C3F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ADDC9" w14:textId="04EB98B8" w:rsidR="00AE42F2" w:rsidRDefault="00230DBF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0D524615" w14:textId="70F8ED8D" w:rsidR="005F0AA1" w:rsidRDefault="005F0AA1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112976D5" w14:textId="3E98F002" w:rsidR="006C32D5" w:rsidRPr="006F7EC9" w:rsidRDefault="006C32D5" w:rsidP="006C32D5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26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510"/>
        <w:gridCol w:w="2410"/>
        <w:gridCol w:w="3119"/>
        <w:gridCol w:w="50"/>
      </w:tblGrid>
      <w:tr w:rsidR="006C32D5" w:rsidRPr="006F7EC9" w14:paraId="50539B42" w14:textId="77777777" w:rsidTr="00F34168">
        <w:trPr>
          <w:gridAfter w:val="1"/>
          <w:wAfter w:w="50" w:type="dxa"/>
          <w:trHeight w:val="54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0737C" w14:textId="77777777" w:rsidR="006C32D5" w:rsidRPr="00305498" w:rsidRDefault="006C32D5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81B5F66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78F92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529" w:type="dxa"/>
            <w:gridSpan w:val="2"/>
            <w:vAlign w:val="center"/>
          </w:tcPr>
          <w:p w14:paraId="41BB7A67" w14:textId="77777777" w:rsidR="006C32D5" w:rsidRPr="006F7EC9" w:rsidRDefault="006C32D5" w:rsidP="00F34168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C32D5" w:rsidRPr="006F7EC9" w14:paraId="336CD1B1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804A6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72DB2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0D3E4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D9D95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3291B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6C32D5" w:rsidRPr="006F7EC9" w14:paraId="2714AD5E" w14:textId="77777777" w:rsidTr="00F34168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547D1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118EE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653FA" w14:textId="77777777" w:rsidR="006C32D5" w:rsidRPr="00305498" w:rsidRDefault="006C32D5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08807EDB" w14:textId="5D4E8117" w:rsidR="006C32D5" w:rsidRPr="00305498" w:rsidRDefault="006C32D5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230DBF">
              <w:rPr>
                <w:rFonts w:ascii="Times New Roman" w:hAnsi="Times New Roman"/>
                <w:sz w:val="20"/>
                <w:szCs w:val="20"/>
              </w:rPr>
              <w:t>№</w:t>
            </w:r>
            <w:r w:rsidRPr="00230DBF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F53A7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4988FB12" w14:textId="77777777" w:rsidR="006C32D5" w:rsidRPr="00305498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6C32D5" w:rsidRPr="006F7EC9" w14:paraId="5F66AA2C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4BC218" w14:textId="77777777" w:rsidR="006C32D5" w:rsidRPr="00840B17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61EF7A" w14:textId="77777777" w:rsidR="006C32D5" w:rsidRPr="00840B17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2D1693" w14:textId="77777777" w:rsidR="006C32D5" w:rsidRPr="00840B17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C7FDF6" w14:textId="77777777" w:rsidR="006C32D5" w:rsidRPr="00840B17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6C32D5" w:rsidRPr="006F7EC9" w14:paraId="04E3C0D8" w14:textId="77777777" w:rsidTr="00435A5D">
        <w:trPr>
          <w:gridAfter w:val="1"/>
          <w:wAfter w:w="50" w:type="dxa"/>
          <w:trHeight w:val="1236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B31BB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CF7AF2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C6F9B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25C82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57596506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9DB3D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C728C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35853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03E78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15487CC4" w14:textId="77777777" w:rsidTr="00435A5D">
        <w:trPr>
          <w:gridAfter w:val="1"/>
          <w:wAfter w:w="50" w:type="dxa"/>
          <w:trHeight w:val="510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57285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71BE6" w14:textId="77777777" w:rsidR="006C32D5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7F46409C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299CC1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F6A28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4D26FC4F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E724D3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C8046" w14:textId="77777777" w:rsidR="006C32D5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21520487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475B3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438E2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56A9837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AA441B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039EBD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EDBE41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8BEB9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43E0300F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255847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872C8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</w:t>
            </w: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185E71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EBCB39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4B1701BA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08E16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77A547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C72FB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3C705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7EA66C3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AA2086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E9A5C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4818F" w14:textId="27BB3CAD" w:rsidR="006C32D5" w:rsidRPr="006F7EC9" w:rsidRDefault="00230DBF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CAFF06" w14:textId="2DD89607" w:rsidR="006C32D5" w:rsidRPr="006F7EC9" w:rsidRDefault="00D4461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32D5" w:rsidRPr="006F7EC9" w14:paraId="2CF1C254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931895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2DD6E" w14:textId="77777777" w:rsidR="006C32D5" w:rsidRPr="009D620D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57B82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B00D0E" w14:textId="77777777" w:rsidR="006C32D5" w:rsidRPr="006F7EC9" w:rsidRDefault="006C32D5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573980CF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7DBC6" w14:textId="70920834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6F347" w14:textId="6BE6FF97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BFB50D" w14:textId="55139336" w:rsidR="00AE42F2" w:rsidRDefault="00230DBF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91676D" w14:textId="69005E3C" w:rsidR="00AE42F2" w:rsidRDefault="00D4461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18BE2992" w14:textId="524D7684" w:rsidR="006C32D5" w:rsidRDefault="006C32D5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0788776E" w14:textId="7AC495B8" w:rsidR="00216B46" w:rsidRDefault="00216B46" w:rsidP="00216B46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ЛОТ № 27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794"/>
        <w:gridCol w:w="5245"/>
        <w:gridCol w:w="50"/>
      </w:tblGrid>
      <w:tr w:rsidR="00216B46" w:rsidRPr="006F7EC9" w14:paraId="6E1D6848" w14:textId="77777777" w:rsidTr="00F34168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A6259" w14:textId="77777777" w:rsidR="00216B46" w:rsidRPr="00305498" w:rsidRDefault="00216B46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B7BAA54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7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2229F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245" w:type="dxa"/>
            <w:vAlign w:val="center"/>
          </w:tcPr>
          <w:p w14:paraId="0E36F9E4" w14:textId="77777777" w:rsidR="00216B46" w:rsidRPr="006F7EC9" w:rsidRDefault="00216B46" w:rsidP="00F34168"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16B46" w:rsidRPr="006F7EC9" w14:paraId="696B9450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684CB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15CA7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C44B7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D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43CD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943C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4F659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216B46" w:rsidRPr="006F7EC9" w14:paraId="71005211" w14:textId="77777777" w:rsidTr="00F34168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5B50D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F9475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0F1316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125C10E1" w14:textId="06A042A9" w:rsidR="00216B46" w:rsidRPr="00305498" w:rsidRDefault="00216B46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943CD9">
              <w:rPr>
                <w:rFonts w:ascii="Times New Roman" w:hAnsi="Times New Roman"/>
                <w:sz w:val="20"/>
                <w:szCs w:val="20"/>
              </w:rPr>
              <w:t>№</w:t>
            </w:r>
            <w:r w:rsidRPr="00943CD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</w:tr>
      <w:tr w:rsidR="00216B46" w:rsidRPr="006F7EC9" w14:paraId="779EC908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593735" w14:textId="77777777" w:rsidR="00216B46" w:rsidRPr="00840B17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A7CEC8" w14:textId="77777777" w:rsidR="00216B46" w:rsidRPr="00840B17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B4C964" w14:textId="77777777" w:rsidR="00216B46" w:rsidRPr="00840B17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216B46" w:rsidRPr="006F7EC9" w14:paraId="7207F281" w14:textId="77777777" w:rsidTr="00F34168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33198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24719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E4A5F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1100A76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F3075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2BA11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8F58B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2F95E0CC" w14:textId="77777777" w:rsidTr="00435A5D">
        <w:trPr>
          <w:gridAfter w:val="1"/>
          <w:wAfter w:w="50" w:type="dxa"/>
          <w:trHeight w:val="456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2959F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2DCFE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4A2C9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39BE5746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DDBB8B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07746" w14:textId="77777777" w:rsidR="00216B46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519C7F9C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872F0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1D9F7A8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6FC75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00127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28F72D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</w:tr>
      <w:tr w:rsidR="00216B46" w:rsidRPr="006F7EC9" w14:paraId="7FB9359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2C4638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E7628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57D5FD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1DEB233C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4A6E52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773919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D650EB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2C5DDCC0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382CC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DA952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58721" w14:textId="4D2A0EE2" w:rsidR="00216B46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4A8273E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EA6A79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36AB0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20CDC3" w14:textId="7D443884" w:rsidR="00216B46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42F2" w:rsidRPr="006F7EC9" w14:paraId="08EA989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23C23" w14:textId="4F9CACE1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FA054D" w14:textId="56C5B7D3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AA14BF" w14:textId="6B035AB4" w:rsidR="00AE42F2" w:rsidRDefault="00230DBF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00C893CD" w14:textId="18B3A550" w:rsidR="006C32D5" w:rsidRDefault="006C32D5" w:rsidP="000D296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32E0F8EB" w14:textId="77777777" w:rsidR="00435A5D" w:rsidRDefault="00435A5D" w:rsidP="00216B46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7745992D" w14:textId="07F25D9C" w:rsidR="00216B46" w:rsidRDefault="00216B46" w:rsidP="00216B46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ЛОТ № 28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794"/>
        <w:gridCol w:w="5245"/>
        <w:gridCol w:w="50"/>
      </w:tblGrid>
      <w:tr w:rsidR="00216B46" w:rsidRPr="006F7EC9" w14:paraId="36439645" w14:textId="77777777" w:rsidTr="00F34168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42B1" w14:textId="77777777" w:rsidR="00216B46" w:rsidRPr="00305498" w:rsidRDefault="00216B46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B955725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7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CEDEB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245" w:type="dxa"/>
            <w:vAlign w:val="center"/>
          </w:tcPr>
          <w:p w14:paraId="6B805B83" w14:textId="77777777" w:rsidR="00216B46" w:rsidRPr="006F7EC9" w:rsidRDefault="00216B46" w:rsidP="00435A5D">
            <w:pPr>
              <w:jc w:val="both"/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16B46" w:rsidRPr="006F7EC9" w14:paraId="6E0E076D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89B46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9ADD6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AEC9AD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D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43CD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943C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BD103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216B46" w:rsidRPr="006F7EC9" w14:paraId="639A3766" w14:textId="77777777" w:rsidTr="00435A5D">
        <w:trPr>
          <w:gridAfter w:val="1"/>
          <w:wAfter w:w="50" w:type="dxa"/>
          <w:trHeight w:val="2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FC84D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F3F46F" w14:textId="77777777" w:rsidR="00216B46" w:rsidRPr="00305498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9554D" w14:textId="3D390DE0" w:rsidR="00216B46" w:rsidRPr="00305498" w:rsidRDefault="00216B46" w:rsidP="00435A5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435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943CD9">
              <w:rPr>
                <w:rFonts w:ascii="Times New Roman" w:hAnsi="Times New Roman"/>
                <w:sz w:val="20"/>
                <w:szCs w:val="20"/>
              </w:rPr>
              <w:t>№</w:t>
            </w:r>
            <w:r w:rsidRPr="00943CD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</w:tr>
      <w:tr w:rsidR="00216B46" w:rsidRPr="006F7EC9" w14:paraId="627F957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4C2863" w14:textId="77777777" w:rsidR="00216B46" w:rsidRPr="00840B17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B619C2" w14:textId="77777777" w:rsidR="00216B46" w:rsidRPr="00840B17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6FF5D" w14:textId="77777777" w:rsidR="00216B46" w:rsidRPr="00840B17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216B46" w:rsidRPr="006F7EC9" w14:paraId="4F7ADD6D" w14:textId="77777777" w:rsidTr="00435A5D">
        <w:trPr>
          <w:gridAfter w:val="1"/>
          <w:wAfter w:w="50" w:type="dxa"/>
          <w:trHeight w:val="1272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5A150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A64E9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E193B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653A4CD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8D7524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3B80D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8999E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5203E5FA" w14:textId="77777777" w:rsidTr="003A355A">
        <w:trPr>
          <w:gridAfter w:val="1"/>
          <w:wAfter w:w="50" w:type="dxa"/>
          <w:trHeight w:val="419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3ADE7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334D0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DC463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5A678AC8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9A83C1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BD7E73" w14:textId="77777777" w:rsidR="00216B46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44A8B4A7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75153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11B08A5C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440C3F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96B4D0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A366EE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05DF8D74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B8B35B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56BEC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CA099C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2621E87C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423E48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5C3143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AC0C4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634A2121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0A93F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C9CBAD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977402" w14:textId="50D60FD5" w:rsidR="00216B46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16B46" w:rsidRPr="006F7EC9" w14:paraId="752A4B0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E5D5DE" w14:textId="77777777" w:rsidR="00216B46" w:rsidRPr="006F7EC9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4A682F" w14:textId="77777777" w:rsidR="00216B46" w:rsidRPr="009D620D" w:rsidRDefault="00216B46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BB84D" w14:textId="53EC14CC" w:rsidR="00216B46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42F2" w:rsidRPr="006F7EC9" w14:paraId="613B958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FD9762" w14:textId="54B94697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A549C5" w14:textId="2CAF2907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0BC2C3" w14:textId="7ABB8E4B" w:rsidR="00AE42F2" w:rsidRDefault="00230DBF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66A6782D" w14:textId="13E759D2" w:rsidR="00C9017A" w:rsidRDefault="00C9017A" w:rsidP="00C9017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ЛОТ № 29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794"/>
        <w:gridCol w:w="5245"/>
        <w:gridCol w:w="50"/>
      </w:tblGrid>
      <w:tr w:rsidR="00C9017A" w:rsidRPr="006F7EC9" w14:paraId="2FC012C3" w14:textId="77777777" w:rsidTr="003A355A">
        <w:trPr>
          <w:gridAfter w:val="1"/>
          <w:wAfter w:w="50" w:type="dxa"/>
          <w:trHeight w:val="88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D464B" w14:textId="77777777" w:rsidR="00C9017A" w:rsidRPr="00305498" w:rsidRDefault="00C9017A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45E786C" w14:textId="77777777" w:rsidR="00C9017A" w:rsidRPr="00305498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7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EA486" w14:textId="77777777" w:rsidR="00C9017A" w:rsidRPr="00305498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245" w:type="dxa"/>
            <w:vAlign w:val="center"/>
          </w:tcPr>
          <w:p w14:paraId="593A61A0" w14:textId="77777777" w:rsidR="00C9017A" w:rsidRPr="006F7EC9" w:rsidRDefault="00C9017A" w:rsidP="00F34168"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9017A" w:rsidRPr="006F7EC9" w14:paraId="15629D31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CA24C" w14:textId="77777777" w:rsidR="00C9017A" w:rsidRPr="00305498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B272E" w14:textId="77777777" w:rsidR="00C9017A" w:rsidRPr="00305498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B0D5E" w14:textId="22F651A4" w:rsidR="00C9017A" w:rsidRPr="00305498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C9A27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C9017A" w:rsidRPr="006F7EC9" w14:paraId="5C93F2AA" w14:textId="77777777" w:rsidTr="003A355A">
        <w:trPr>
          <w:gridAfter w:val="1"/>
          <w:wAfter w:w="50" w:type="dxa"/>
          <w:trHeight w:val="26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51E2C" w14:textId="77777777" w:rsidR="00C9017A" w:rsidRPr="00305498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32865" w14:textId="77777777" w:rsidR="00C9017A" w:rsidRPr="00305498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C8AC2" w14:textId="513D160B" w:rsidR="00C9017A" w:rsidRPr="00305498" w:rsidRDefault="00C9017A" w:rsidP="003A355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3A35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C9017A" w:rsidRPr="006F7EC9" w14:paraId="43C026A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D15AD2" w14:textId="77777777" w:rsidR="00C9017A" w:rsidRPr="00840B17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95F5D2" w14:textId="77777777" w:rsidR="00C9017A" w:rsidRPr="00840B17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04305D" w14:textId="77777777" w:rsidR="00C9017A" w:rsidRPr="00840B17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C9017A" w:rsidRPr="006F7EC9" w14:paraId="3E7DE1F8" w14:textId="77777777" w:rsidTr="003A355A">
        <w:trPr>
          <w:gridAfter w:val="1"/>
          <w:wAfter w:w="50" w:type="dxa"/>
          <w:trHeight w:val="1339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84184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6452A" w14:textId="77777777" w:rsidR="00C9017A" w:rsidRPr="009D620D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8186E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0F5EE734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2AECC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8C1CB" w14:textId="77777777" w:rsidR="00C9017A" w:rsidRPr="009D620D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F61FB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108AEB1B" w14:textId="77777777" w:rsidTr="003A355A">
        <w:trPr>
          <w:gridAfter w:val="1"/>
          <w:wAfter w:w="50" w:type="dxa"/>
          <w:trHeight w:val="473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863AC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496A5" w14:textId="77777777" w:rsidR="00C9017A" w:rsidRPr="009D620D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43DFC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2C2D3A5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6A1658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7F5E6" w14:textId="77777777" w:rsidR="00C9017A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79D160C7" w14:textId="77777777" w:rsidR="00C9017A" w:rsidRPr="009D620D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AA588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4ECD40B4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23A652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B070A8" w14:textId="77777777" w:rsidR="00C9017A" w:rsidRPr="009D620D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DEA0D7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05F82EF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38291C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8DEA59" w14:textId="77777777" w:rsidR="00C9017A" w:rsidRPr="009D620D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3FD46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09DA33CC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E669D" w14:textId="77777777" w:rsidR="00C9017A" w:rsidRPr="009D620D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23674F" w14:textId="77777777" w:rsidR="00C9017A" w:rsidRPr="009D620D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3F061C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5C8F0C8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1C180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8FB4E" w14:textId="77777777" w:rsidR="00C9017A" w:rsidRPr="009D620D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7DB4D4" w14:textId="4E2C1FE1" w:rsidR="00C9017A" w:rsidRPr="006F7EC9" w:rsidRDefault="00D44610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632E06D5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E02C8B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19D5B9" w14:textId="77777777" w:rsidR="00C9017A" w:rsidRPr="009D620D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8CC30" w14:textId="77777777" w:rsidR="00C9017A" w:rsidRPr="006F7EC9" w:rsidRDefault="00C9017A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570395BD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7B778" w14:textId="364B4A39" w:rsidR="00AE42F2" w:rsidRDefault="00AE42F2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61E9C" w14:textId="4B9833B9" w:rsidR="00AE42F2" w:rsidRPr="009D620D" w:rsidRDefault="00AE42F2" w:rsidP="00C9017A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0FA00" w14:textId="0DCFCCCA" w:rsidR="00AE42F2" w:rsidRDefault="00D44610" w:rsidP="00C9017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64FB0E2C" w14:textId="7BA1D745" w:rsidR="00C9017A" w:rsidRDefault="00C9017A" w:rsidP="00C9017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ЛОТ № 30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794"/>
        <w:gridCol w:w="5245"/>
        <w:gridCol w:w="50"/>
      </w:tblGrid>
      <w:tr w:rsidR="00C9017A" w:rsidRPr="006F7EC9" w14:paraId="775B716E" w14:textId="77777777" w:rsidTr="00F34168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B9C6F" w14:textId="77777777" w:rsidR="00C9017A" w:rsidRPr="00305498" w:rsidRDefault="00C9017A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B8CF7C2" w14:textId="77777777" w:rsidR="00C9017A" w:rsidRPr="00305498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7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9B87A" w14:textId="77777777" w:rsidR="00C9017A" w:rsidRPr="00305498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245" w:type="dxa"/>
            <w:vAlign w:val="center"/>
          </w:tcPr>
          <w:p w14:paraId="01F6E27C" w14:textId="77777777" w:rsidR="00C9017A" w:rsidRPr="006F7EC9" w:rsidRDefault="00C9017A" w:rsidP="00F34168"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9017A" w:rsidRPr="006F7EC9" w14:paraId="3266C3B1" w14:textId="77777777" w:rsidTr="00F34168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B869F" w14:textId="77777777" w:rsidR="00C9017A" w:rsidRPr="00305498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83D54" w14:textId="77777777" w:rsidR="00C9017A" w:rsidRPr="00305498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25A8DE" w14:textId="77777777" w:rsidR="00C9017A" w:rsidRPr="00305498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D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43CD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943C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C0EF5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C9017A" w:rsidRPr="006F7EC9" w14:paraId="0985A9F5" w14:textId="77777777" w:rsidTr="003A355A">
        <w:trPr>
          <w:gridAfter w:val="1"/>
          <w:wAfter w:w="50" w:type="dxa"/>
          <w:trHeight w:val="23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E2C5A" w14:textId="77777777" w:rsidR="00C9017A" w:rsidRPr="00305498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84460" w14:textId="77777777" w:rsidR="00C9017A" w:rsidRPr="00305498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7521C" w14:textId="22E6B186" w:rsidR="00C9017A" w:rsidRPr="00305498" w:rsidRDefault="00C9017A" w:rsidP="003A355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3A35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943CD9">
              <w:rPr>
                <w:rFonts w:ascii="Times New Roman" w:hAnsi="Times New Roman"/>
                <w:sz w:val="20"/>
                <w:szCs w:val="20"/>
              </w:rPr>
              <w:t>№</w:t>
            </w:r>
            <w:r w:rsidRPr="00943CD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</w:tr>
      <w:tr w:rsidR="00C9017A" w:rsidRPr="006F7EC9" w14:paraId="10248F2E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D5CECE" w14:textId="77777777" w:rsidR="00C9017A" w:rsidRPr="00840B17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06B9486" w14:textId="77777777" w:rsidR="00C9017A" w:rsidRPr="00840B17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2D8A70" w14:textId="77777777" w:rsidR="00C9017A" w:rsidRPr="00840B17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C9017A" w:rsidRPr="006F7EC9" w14:paraId="26741331" w14:textId="77777777" w:rsidTr="003A355A">
        <w:trPr>
          <w:gridAfter w:val="1"/>
          <w:wAfter w:w="50" w:type="dxa"/>
          <w:trHeight w:val="1447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59CCB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D03B8" w14:textId="77777777" w:rsidR="00C9017A" w:rsidRPr="009D620D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7479DF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048C2547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0F499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47B74" w14:textId="77777777" w:rsidR="00C9017A" w:rsidRPr="009D620D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81043C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157DE6D9" w14:textId="77777777" w:rsidTr="003A355A">
        <w:trPr>
          <w:gridAfter w:val="1"/>
          <w:wAfter w:w="50" w:type="dxa"/>
          <w:trHeight w:val="510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EC01B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C7ED7" w14:textId="77777777" w:rsidR="00C9017A" w:rsidRPr="009D620D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AA5F7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413017DB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0DDED0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98C15" w14:textId="77777777" w:rsidR="00C9017A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51EFD626" w14:textId="77777777" w:rsidR="00C9017A" w:rsidRPr="009D620D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74572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17C60C26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006B2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DDC836" w14:textId="77777777" w:rsidR="00C9017A" w:rsidRPr="009D620D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5688AC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04456749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CC33B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6A7578" w14:textId="77777777" w:rsidR="00C9017A" w:rsidRPr="009D620D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9378F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40E6CF48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7FD9C" w14:textId="77777777" w:rsidR="00C9017A" w:rsidRPr="009D620D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93C4F" w14:textId="77777777" w:rsidR="00C9017A" w:rsidRPr="009D620D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B9F9B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4D21E8FA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AACC0E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631931" w14:textId="77777777" w:rsidR="00C9017A" w:rsidRPr="009D620D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CA3A0E" w14:textId="07352C3D" w:rsidR="00C9017A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9017A" w:rsidRPr="006F7EC9" w14:paraId="6CDBE28C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F39A03" w14:textId="77777777" w:rsidR="00C9017A" w:rsidRPr="006F7EC9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81ABE" w14:textId="77777777" w:rsidR="00C9017A" w:rsidRPr="009D620D" w:rsidRDefault="00C9017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6A099" w14:textId="6CB0179A" w:rsidR="00C9017A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42F2" w:rsidRPr="006F7EC9" w14:paraId="0B9EE1D6" w14:textId="77777777" w:rsidTr="00F34168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04153" w14:textId="6B63E526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C7152F" w14:textId="3B685005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49041" w14:textId="084ECA76" w:rsidR="00AE42F2" w:rsidRDefault="00230DBF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664DC4EE" w14:textId="5A937F50" w:rsidR="00341AAA" w:rsidRPr="006F7EC9" w:rsidRDefault="00341AAA" w:rsidP="00341AAA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31</w:t>
      </w:r>
    </w:p>
    <w:tbl>
      <w:tblPr>
        <w:tblW w:w="14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7376"/>
        <w:gridCol w:w="2268"/>
        <w:gridCol w:w="2268"/>
        <w:gridCol w:w="2268"/>
        <w:gridCol w:w="50"/>
      </w:tblGrid>
      <w:tr w:rsidR="00341AAA" w:rsidRPr="006F7EC9" w14:paraId="400DA1A3" w14:textId="77777777" w:rsidTr="003A355A">
        <w:trPr>
          <w:gridAfter w:val="1"/>
          <w:wAfter w:w="50" w:type="dxa"/>
          <w:trHeight w:val="872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8D692" w14:textId="77777777" w:rsidR="00341AAA" w:rsidRPr="00305498" w:rsidRDefault="00341AAA" w:rsidP="00F3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C9C7F66" w14:textId="77777777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0362A" w14:textId="77777777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A8F05" w14:textId="77777777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341AAA" w:rsidRPr="006F7EC9" w14:paraId="1CFAC204" w14:textId="77777777" w:rsidTr="003A355A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EB691" w14:textId="77777777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EB609" w14:textId="77777777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A5D8D" w14:textId="77777777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D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43CD9">
              <w:rPr>
                <w:rFonts w:ascii="Times New Roman" w:hAnsi="Times New Roman"/>
                <w:sz w:val="20"/>
                <w:szCs w:val="20"/>
              </w:rPr>
              <w:t>Кейсер</w:t>
            </w:r>
            <w:proofErr w:type="spellEnd"/>
            <w:r w:rsidRPr="00943C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39B73" w14:textId="77777777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Провизор.ком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F7195" w14:textId="77777777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151CB3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341AAA" w:rsidRPr="006F7EC9" w14:paraId="72896C12" w14:textId="77777777" w:rsidTr="003A355A">
        <w:trPr>
          <w:gridAfter w:val="1"/>
          <w:wAfter w:w="50" w:type="dxa"/>
          <w:trHeight w:val="6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1D5C3" w14:textId="77777777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29088" w14:textId="77777777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F5A18" w14:textId="77777777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2B801666" w14:textId="3A8663D6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943CD9">
              <w:rPr>
                <w:rFonts w:ascii="Times New Roman" w:hAnsi="Times New Roman"/>
                <w:sz w:val="20"/>
                <w:szCs w:val="20"/>
              </w:rPr>
              <w:t>№</w:t>
            </w:r>
            <w:r w:rsidRPr="00943CD9">
              <w:rPr>
                <w:rFonts w:ascii="Times New Roman" w:hAnsi="Times New Roman"/>
                <w:sz w:val="20"/>
                <w:szCs w:val="20"/>
              </w:rPr>
              <w:t>1-25/9272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80C10" w14:textId="77777777" w:rsidR="00341AAA" w:rsidRPr="00305498" w:rsidRDefault="00341AAA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4023A6D1" w14:textId="51B9C40B" w:rsidR="00341AAA" w:rsidRPr="00305498" w:rsidRDefault="00341AAA" w:rsidP="00F34168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 w:rsidR="00230DBF">
              <w:rPr>
                <w:rFonts w:ascii="Times New Roman" w:hAnsi="Times New Roman"/>
                <w:sz w:val="20"/>
                <w:szCs w:val="20"/>
              </w:rPr>
              <w:t>№</w:t>
            </w:r>
            <w:r w:rsidRPr="00230DBF">
              <w:rPr>
                <w:rFonts w:ascii="Times New Roman" w:hAnsi="Times New Roman"/>
                <w:sz w:val="20"/>
                <w:szCs w:val="20"/>
              </w:rPr>
              <w:t>1-25/9301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37412" w14:textId="77777777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14:paraId="0F48AFB5" w14:textId="60DA36EA" w:rsidR="00341AAA" w:rsidRPr="00305498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98">
              <w:rPr>
                <w:rFonts w:ascii="Times New Roman" w:hAnsi="Times New Roman"/>
                <w:sz w:val="20"/>
                <w:szCs w:val="20"/>
              </w:rPr>
              <w:t xml:space="preserve">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9321</w:t>
            </w:r>
          </w:p>
        </w:tc>
      </w:tr>
      <w:tr w:rsidR="00341AAA" w:rsidRPr="006F7EC9" w14:paraId="1F4A5FEE" w14:textId="77777777" w:rsidTr="003A355A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03ED05" w14:textId="77777777" w:rsidR="00341AAA" w:rsidRPr="00840B17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A8A3AC" w14:textId="77777777" w:rsidR="00341AAA" w:rsidRPr="00840B17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9BC291" w14:textId="77777777" w:rsidR="00341AAA" w:rsidRPr="00840B17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8420A5" w14:textId="77777777" w:rsidR="00341AAA" w:rsidRPr="00840B17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E55067" w14:textId="77777777" w:rsidR="00341AAA" w:rsidRPr="00840B17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B17">
              <w:rPr>
                <w:rFonts w:ascii="Times New Roman" w:hAnsi="Times New Roman"/>
                <w:b/>
              </w:rPr>
              <w:t>5</w:t>
            </w:r>
          </w:p>
        </w:tc>
      </w:tr>
      <w:tr w:rsidR="00341AAA" w:rsidRPr="006F7EC9" w14:paraId="14C348B0" w14:textId="77777777" w:rsidTr="003A355A">
        <w:trPr>
          <w:gridAfter w:val="1"/>
          <w:wAfter w:w="50" w:type="dxa"/>
          <w:trHeight w:val="157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EDF24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32BF8" w14:textId="77777777" w:rsidR="00341AAA" w:rsidRPr="009D620D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A6BF0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BB26A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86E11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41AAA" w:rsidRPr="006F7EC9" w14:paraId="3D617091" w14:textId="77777777" w:rsidTr="003A355A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C8387E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C0838" w14:textId="77777777" w:rsidR="00341AAA" w:rsidRPr="009D620D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5AF">
              <w:rPr>
                <w:rFonts w:ascii="Times New Roman" w:hAnsi="Times New Roman"/>
                <w:sz w:val="20"/>
                <w:szCs w:val="20"/>
              </w:rPr>
              <w:t xml:space="preserve">копия лицензии на фармацевтическую деятельность в сфере обращения медико-фармацевтической продукции: её оптовая реализация и/или изготовление (в соответствии с подпунктом 18 подпункта а) пункта 1, ст. 18 Закона Приднестровской </w:t>
            </w:r>
            <w:r w:rsidRPr="008275AF">
              <w:rPr>
                <w:rFonts w:ascii="Times New Roman" w:hAnsi="Times New Roman"/>
                <w:sz w:val="20"/>
                <w:szCs w:val="20"/>
              </w:rPr>
              <w:lastRenderedPageBreak/>
              <w:t>Молдавской Республики от 10 июля 2002 года № 151-З-III «О лицензировании отдельных видов деятельности» (САЗ 02-28), а также в соответствии с Законом  Приднестровской Молдавской Республики от 25 января 2005 года № 526-З-III «О фармацевтической деятельности в Приднестровской Молдавской Республики» (САЗ 05-5)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4535E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EFCE9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96697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41AAA" w:rsidRPr="006F7EC9" w14:paraId="6D67D0C4" w14:textId="77777777" w:rsidTr="003A355A">
        <w:trPr>
          <w:gridAfter w:val="1"/>
          <w:wAfter w:w="50" w:type="dxa"/>
          <w:trHeight w:val="542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84FFA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119D6" w14:textId="77777777" w:rsidR="00341AAA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14:paraId="189915CA" w14:textId="77777777" w:rsidR="00341AAA" w:rsidRPr="009D620D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5A134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6611EB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CA4FE4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41AAA" w:rsidRPr="006F7EC9" w14:paraId="0C4BB04C" w14:textId="77777777" w:rsidTr="003A355A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C0E19E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C5252" w14:textId="77777777" w:rsidR="00341AAA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 (для юридического лица)</w:t>
            </w:r>
          </w:p>
          <w:p w14:paraId="140F1186" w14:textId="77777777" w:rsidR="00341AAA" w:rsidRPr="009D620D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FED5D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1DEA7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78CA6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41AAA" w:rsidRPr="006F7EC9" w14:paraId="11B5B7D8" w14:textId="77777777" w:rsidTr="003A355A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B70DFA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A01CC4" w14:textId="77777777" w:rsidR="00341AAA" w:rsidRPr="009D620D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предложение участника запроса предложений в отношении объекта закупки (цена контракта (лота); наименование товара, с указанием,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 и указание на товарный знак), количества (объема); наименование производителя и страны происхождения товара; условия оплаты и поставки товара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7C6917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D861AF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28579B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41AAA" w:rsidRPr="006F7EC9" w14:paraId="110514E0" w14:textId="77777777" w:rsidTr="003A355A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A877B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0C1B07" w14:textId="77777777" w:rsidR="00341AAA" w:rsidRPr="009D620D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F1F5B">
              <w:rPr>
                <w:rFonts w:ascii="Times New Roman" w:hAnsi="Times New Roman"/>
                <w:sz w:val="20"/>
                <w:szCs w:val="20"/>
                <w:lang w:bidi="ru-RU"/>
              </w:rPr>
              <w:t>информация о наличии лекарственных средств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 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75AEDD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C22D87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95455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41AAA" w:rsidRPr="006F7EC9" w14:paraId="7C4D982A" w14:textId="77777777" w:rsidTr="003A355A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FEA09B" w14:textId="77777777" w:rsidR="00341AAA" w:rsidRPr="009D620D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641BDE" w14:textId="77777777" w:rsidR="00341AAA" w:rsidRPr="009D620D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</w:rPr>
              <w:t>декларация об отсутствии личной заинтересованности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8E1161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D8824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C6EA6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41AAA" w:rsidRPr="006F7EC9" w14:paraId="0071A443" w14:textId="77777777" w:rsidTr="003A355A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38200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2F0A1A" w14:textId="77777777" w:rsidR="00341AAA" w:rsidRPr="009D620D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hanging="9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>справка о состоянии платежей в бюджет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A34197" w14:textId="50B0CA01" w:rsidR="00341AAA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1815E6" w14:textId="5EA2B628" w:rsidR="00341AAA" w:rsidRPr="006F7EC9" w:rsidRDefault="00230DBF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0CDC70" w14:textId="77F010E2" w:rsidR="00341AAA" w:rsidRPr="006F7EC9" w:rsidRDefault="00D4461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41AAA" w:rsidRPr="006F7EC9" w14:paraId="0B7B327B" w14:textId="77777777" w:rsidTr="003A355A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B73D36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41429" w14:textId="77777777" w:rsidR="00341AAA" w:rsidRPr="009D620D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0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сертификаты качества, сертификаты соответствия на продукцию и иные документы,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подтверждающие качество товара.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76628B" w14:textId="73F1C8B9" w:rsidR="00341AAA" w:rsidRPr="006F7EC9" w:rsidRDefault="00943CD9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AF3108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F8E522" w14:textId="77777777" w:rsidR="00341AAA" w:rsidRPr="006F7EC9" w:rsidRDefault="00341AAA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E42F2" w:rsidRPr="006F7EC9" w14:paraId="0397FFBB" w14:textId="77777777" w:rsidTr="003A355A">
        <w:trPr>
          <w:gridAfter w:val="1"/>
          <w:wAfter w:w="5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E0930" w14:textId="4E17C3E7" w:rsidR="00AE42F2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C34ACE" w14:textId="46EDB632" w:rsidR="00AE42F2" w:rsidRPr="009D620D" w:rsidRDefault="00AE42F2" w:rsidP="00F34168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иные документы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9AEE9" w14:textId="77899081" w:rsidR="00AE42F2" w:rsidRDefault="00230DBF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57CD9A" w14:textId="23330668" w:rsidR="00AE42F2" w:rsidRDefault="00230DBF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77662F" w14:textId="4FC4B473" w:rsidR="00AE42F2" w:rsidRDefault="00D44610" w:rsidP="00F34168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C420D" w14:paraId="240035DA" w14:textId="77777777" w:rsidTr="00F34168">
        <w:trPr>
          <w:trHeight w:val="1559"/>
        </w:trPr>
        <w:tc>
          <w:tcPr>
            <w:tcW w:w="7280" w:type="dxa"/>
          </w:tcPr>
          <w:p w14:paraId="56139080" w14:textId="77777777" w:rsidR="002C420D" w:rsidRDefault="002C420D" w:rsidP="00F34168">
            <w:pPr>
              <w:tabs>
                <w:tab w:val="left" w:pos="567"/>
                <w:tab w:val="left" w:pos="17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Секретариат</w:t>
            </w:r>
            <w:r w:rsidRPr="006F7EC9">
              <w:rPr>
                <w:rFonts w:ascii="Times New Roman" w:hAnsi="Times New Roman"/>
              </w:rPr>
              <w:t xml:space="preserve"> комиссии:</w:t>
            </w:r>
          </w:p>
          <w:p w14:paraId="1570C733" w14:textId="4088528B" w:rsidR="002C420D" w:rsidRPr="00DC1416" w:rsidRDefault="002C420D" w:rsidP="00F34168">
            <w:pPr>
              <w:ind w:left="3295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14:paraId="2296BB82" w14:textId="77777777" w:rsidR="002C420D" w:rsidRDefault="002C420D" w:rsidP="00F34168">
            <w:pPr>
              <w:tabs>
                <w:tab w:val="left" w:pos="567"/>
                <w:tab w:val="left" w:pos="1701"/>
              </w:tabs>
              <w:rPr>
                <w:rFonts w:ascii="Times New Roman" w:hAnsi="Times New Roman"/>
              </w:rPr>
            </w:pPr>
          </w:p>
          <w:p w14:paraId="68F7E32C" w14:textId="1CF9E568" w:rsidR="002C420D" w:rsidRDefault="002C420D" w:rsidP="00F34168">
            <w:pPr>
              <w:ind w:left="2962"/>
              <w:rPr>
                <w:rFonts w:ascii="Times New Roman" w:hAnsi="Times New Roman" w:cs="Times New Roman"/>
              </w:rPr>
            </w:pPr>
          </w:p>
          <w:p w14:paraId="08D30F57" w14:textId="77777777" w:rsidR="002C420D" w:rsidRDefault="002C420D" w:rsidP="00F34168">
            <w:pPr>
              <w:tabs>
                <w:tab w:val="left" w:pos="567"/>
                <w:tab w:val="left" w:pos="1701"/>
              </w:tabs>
              <w:rPr>
                <w:rFonts w:ascii="Times New Roman" w:hAnsi="Times New Roman"/>
              </w:rPr>
            </w:pPr>
          </w:p>
        </w:tc>
      </w:tr>
    </w:tbl>
    <w:p w14:paraId="71200F6C" w14:textId="580DCD73" w:rsidR="003F7203" w:rsidRDefault="003F7203" w:rsidP="00D207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0EC586" w14:textId="1BB5ED68" w:rsidR="000D296C" w:rsidRDefault="000D296C" w:rsidP="000D37C9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63583AFE" w14:textId="77777777" w:rsidR="00F62FBD" w:rsidRDefault="00F62FBD" w:rsidP="009357A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</w:p>
    <w:p w14:paraId="790400EC" w14:textId="77777777" w:rsidR="00F62FBD" w:rsidRDefault="00F62FBD" w:rsidP="009357A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</w:p>
    <w:p w14:paraId="2027E3C9" w14:textId="77777777" w:rsidR="00F62FBD" w:rsidRDefault="00F62FBD" w:rsidP="009357A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</w:p>
    <w:sectPr w:rsidR="00F62FBD" w:rsidSect="00943CD9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1A0D"/>
    <w:multiLevelType w:val="hybridMultilevel"/>
    <w:tmpl w:val="D2E6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31AC4"/>
    <w:multiLevelType w:val="hybridMultilevel"/>
    <w:tmpl w:val="19C86436"/>
    <w:lvl w:ilvl="0" w:tplc="3E6C3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646BE5"/>
    <w:multiLevelType w:val="hybridMultilevel"/>
    <w:tmpl w:val="326C9E9E"/>
    <w:lvl w:ilvl="0" w:tplc="247C16B2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6B"/>
    <w:rsid w:val="00011B54"/>
    <w:rsid w:val="00030988"/>
    <w:rsid w:val="00034323"/>
    <w:rsid w:val="00050EE0"/>
    <w:rsid w:val="0005136D"/>
    <w:rsid w:val="0005435E"/>
    <w:rsid w:val="0008084B"/>
    <w:rsid w:val="000A2076"/>
    <w:rsid w:val="000A5D4B"/>
    <w:rsid w:val="000B4907"/>
    <w:rsid w:val="000B7394"/>
    <w:rsid w:val="000D296C"/>
    <w:rsid w:val="000D37C9"/>
    <w:rsid w:val="000E4A0B"/>
    <w:rsid w:val="000F571F"/>
    <w:rsid w:val="00100F05"/>
    <w:rsid w:val="0010226A"/>
    <w:rsid w:val="001062F5"/>
    <w:rsid w:val="001167CA"/>
    <w:rsid w:val="00120539"/>
    <w:rsid w:val="001340B9"/>
    <w:rsid w:val="00135061"/>
    <w:rsid w:val="00165630"/>
    <w:rsid w:val="00167326"/>
    <w:rsid w:val="00170FD1"/>
    <w:rsid w:val="0018123E"/>
    <w:rsid w:val="00183791"/>
    <w:rsid w:val="001A2347"/>
    <w:rsid w:val="001B2F7A"/>
    <w:rsid w:val="001D7308"/>
    <w:rsid w:val="001E23A3"/>
    <w:rsid w:val="001E354D"/>
    <w:rsid w:val="001E6B4E"/>
    <w:rsid w:val="001F265E"/>
    <w:rsid w:val="00200C68"/>
    <w:rsid w:val="00207F76"/>
    <w:rsid w:val="00216B46"/>
    <w:rsid w:val="00223DDF"/>
    <w:rsid w:val="00230130"/>
    <w:rsid w:val="00230DBF"/>
    <w:rsid w:val="002442F3"/>
    <w:rsid w:val="00295B80"/>
    <w:rsid w:val="002A7AA5"/>
    <w:rsid w:val="002B20A7"/>
    <w:rsid w:val="002B2C4E"/>
    <w:rsid w:val="002B52B7"/>
    <w:rsid w:val="002C264C"/>
    <w:rsid w:val="002C3D67"/>
    <w:rsid w:val="002C420D"/>
    <w:rsid w:val="002E6D33"/>
    <w:rsid w:val="002F3509"/>
    <w:rsid w:val="002F3DF3"/>
    <w:rsid w:val="002F6BC5"/>
    <w:rsid w:val="00303225"/>
    <w:rsid w:val="00305498"/>
    <w:rsid w:val="00314876"/>
    <w:rsid w:val="0032108F"/>
    <w:rsid w:val="00324598"/>
    <w:rsid w:val="00341AAA"/>
    <w:rsid w:val="00343C09"/>
    <w:rsid w:val="003460B3"/>
    <w:rsid w:val="00351862"/>
    <w:rsid w:val="00361B75"/>
    <w:rsid w:val="003655EA"/>
    <w:rsid w:val="003A355A"/>
    <w:rsid w:val="003C15F7"/>
    <w:rsid w:val="003C2EAF"/>
    <w:rsid w:val="003C33C9"/>
    <w:rsid w:val="003D20F0"/>
    <w:rsid w:val="003D5704"/>
    <w:rsid w:val="003E1CE9"/>
    <w:rsid w:val="003E5858"/>
    <w:rsid w:val="003F7203"/>
    <w:rsid w:val="0041713A"/>
    <w:rsid w:val="004323A4"/>
    <w:rsid w:val="00435A5D"/>
    <w:rsid w:val="00440366"/>
    <w:rsid w:val="00444789"/>
    <w:rsid w:val="004836C7"/>
    <w:rsid w:val="004C5FD4"/>
    <w:rsid w:val="004D129D"/>
    <w:rsid w:val="004D3B2C"/>
    <w:rsid w:val="0051051E"/>
    <w:rsid w:val="00515F16"/>
    <w:rsid w:val="0051639F"/>
    <w:rsid w:val="005233A7"/>
    <w:rsid w:val="0055286B"/>
    <w:rsid w:val="00560872"/>
    <w:rsid w:val="005626E3"/>
    <w:rsid w:val="00580CA0"/>
    <w:rsid w:val="005904B5"/>
    <w:rsid w:val="00592E8B"/>
    <w:rsid w:val="0059519C"/>
    <w:rsid w:val="00595648"/>
    <w:rsid w:val="00595C41"/>
    <w:rsid w:val="005E5E28"/>
    <w:rsid w:val="005E7949"/>
    <w:rsid w:val="005F0AA1"/>
    <w:rsid w:val="005F1F5B"/>
    <w:rsid w:val="00605F1C"/>
    <w:rsid w:val="00612329"/>
    <w:rsid w:val="00614A79"/>
    <w:rsid w:val="006151FF"/>
    <w:rsid w:val="00633445"/>
    <w:rsid w:val="006453EB"/>
    <w:rsid w:val="006B6276"/>
    <w:rsid w:val="006C32D5"/>
    <w:rsid w:val="006F1265"/>
    <w:rsid w:val="006F4CD1"/>
    <w:rsid w:val="0070411C"/>
    <w:rsid w:val="00716B04"/>
    <w:rsid w:val="00733A1E"/>
    <w:rsid w:val="007357B9"/>
    <w:rsid w:val="007411A0"/>
    <w:rsid w:val="00744B47"/>
    <w:rsid w:val="00747C63"/>
    <w:rsid w:val="007511B9"/>
    <w:rsid w:val="007560C9"/>
    <w:rsid w:val="00757353"/>
    <w:rsid w:val="00760B28"/>
    <w:rsid w:val="00761370"/>
    <w:rsid w:val="00766D12"/>
    <w:rsid w:val="00773278"/>
    <w:rsid w:val="00775A67"/>
    <w:rsid w:val="00792BDC"/>
    <w:rsid w:val="00792E72"/>
    <w:rsid w:val="007934FC"/>
    <w:rsid w:val="0079414E"/>
    <w:rsid w:val="007A0410"/>
    <w:rsid w:val="007A42EA"/>
    <w:rsid w:val="007D63CC"/>
    <w:rsid w:val="007E45DF"/>
    <w:rsid w:val="007E74C0"/>
    <w:rsid w:val="00815120"/>
    <w:rsid w:val="008154F6"/>
    <w:rsid w:val="008208D7"/>
    <w:rsid w:val="00825B1C"/>
    <w:rsid w:val="008275AF"/>
    <w:rsid w:val="00840B17"/>
    <w:rsid w:val="008612C8"/>
    <w:rsid w:val="00862BAA"/>
    <w:rsid w:val="0087110F"/>
    <w:rsid w:val="0087585C"/>
    <w:rsid w:val="008A3218"/>
    <w:rsid w:val="008B054F"/>
    <w:rsid w:val="008B2C6A"/>
    <w:rsid w:val="008B43CE"/>
    <w:rsid w:val="008B68FC"/>
    <w:rsid w:val="008C5686"/>
    <w:rsid w:val="008D010B"/>
    <w:rsid w:val="008E751E"/>
    <w:rsid w:val="008E7D7D"/>
    <w:rsid w:val="008F26DF"/>
    <w:rsid w:val="008F3BB0"/>
    <w:rsid w:val="008F68AB"/>
    <w:rsid w:val="00910557"/>
    <w:rsid w:val="0091542E"/>
    <w:rsid w:val="00916F80"/>
    <w:rsid w:val="00920310"/>
    <w:rsid w:val="00923C1C"/>
    <w:rsid w:val="009357A3"/>
    <w:rsid w:val="009358AF"/>
    <w:rsid w:val="00943CD9"/>
    <w:rsid w:val="0095504E"/>
    <w:rsid w:val="00961610"/>
    <w:rsid w:val="009621EC"/>
    <w:rsid w:val="00965DDF"/>
    <w:rsid w:val="00967B8C"/>
    <w:rsid w:val="00970875"/>
    <w:rsid w:val="009743FD"/>
    <w:rsid w:val="00975012"/>
    <w:rsid w:val="00984E7D"/>
    <w:rsid w:val="00991ECD"/>
    <w:rsid w:val="00994490"/>
    <w:rsid w:val="00996F62"/>
    <w:rsid w:val="009B6861"/>
    <w:rsid w:val="009D0D96"/>
    <w:rsid w:val="009D620D"/>
    <w:rsid w:val="00A05454"/>
    <w:rsid w:val="00A05C1A"/>
    <w:rsid w:val="00A116DB"/>
    <w:rsid w:val="00A40AA9"/>
    <w:rsid w:val="00A45832"/>
    <w:rsid w:val="00A64071"/>
    <w:rsid w:val="00A71B30"/>
    <w:rsid w:val="00A75299"/>
    <w:rsid w:val="00A75905"/>
    <w:rsid w:val="00A97DAB"/>
    <w:rsid w:val="00AB2EE6"/>
    <w:rsid w:val="00AC1F9B"/>
    <w:rsid w:val="00AE2C92"/>
    <w:rsid w:val="00AE339F"/>
    <w:rsid w:val="00AE42F2"/>
    <w:rsid w:val="00AE7A23"/>
    <w:rsid w:val="00AF4C69"/>
    <w:rsid w:val="00B00E00"/>
    <w:rsid w:val="00B2755E"/>
    <w:rsid w:val="00B31665"/>
    <w:rsid w:val="00B3210B"/>
    <w:rsid w:val="00B354D6"/>
    <w:rsid w:val="00B40779"/>
    <w:rsid w:val="00B52162"/>
    <w:rsid w:val="00B5480F"/>
    <w:rsid w:val="00B65774"/>
    <w:rsid w:val="00B708E6"/>
    <w:rsid w:val="00B81079"/>
    <w:rsid w:val="00B850BF"/>
    <w:rsid w:val="00BB3D00"/>
    <w:rsid w:val="00BD2598"/>
    <w:rsid w:val="00BE0FF3"/>
    <w:rsid w:val="00BE16CC"/>
    <w:rsid w:val="00BE24DA"/>
    <w:rsid w:val="00C07330"/>
    <w:rsid w:val="00C235B5"/>
    <w:rsid w:val="00C32304"/>
    <w:rsid w:val="00C43CC8"/>
    <w:rsid w:val="00C44E6C"/>
    <w:rsid w:val="00C5044E"/>
    <w:rsid w:val="00C50661"/>
    <w:rsid w:val="00C66F39"/>
    <w:rsid w:val="00C76AC6"/>
    <w:rsid w:val="00C81DD0"/>
    <w:rsid w:val="00C82DC8"/>
    <w:rsid w:val="00C8370F"/>
    <w:rsid w:val="00C85026"/>
    <w:rsid w:val="00C9017A"/>
    <w:rsid w:val="00C97C75"/>
    <w:rsid w:val="00CB0D30"/>
    <w:rsid w:val="00CB730D"/>
    <w:rsid w:val="00CC02F0"/>
    <w:rsid w:val="00CD54C4"/>
    <w:rsid w:val="00CD5882"/>
    <w:rsid w:val="00D02FB9"/>
    <w:rsid w:val="00D04E3D"/>
    <w:rsid w:val="00D1638E"/>
    <w:rsid w:val="00D20760"/>
    <w:rsid w:val="00D24C19"/>
    <w:rsid w:val="00D4239E"/>
    <w:rsid w:val="00D4273A"/>
    <w:rsid w:val="00D43092"/>
    <w:rsid w:val="00D44610"/>
    <w:rsid w:val="00D749BD"/>
    <w:rsid w:val="00DA0B6A"/>
    <w:rsid w:val="00DC1416"/>
    <w:rsid w:val="00DD625D"/>
    <w:rsid w:val="00DE1D02"/>
    <w:rsid w:val="00DF05EB"/>
    <w:rsid w:val="00E13F46"/>
    <w:rsid w:val="00E40271"/>
    <w:rsid w:val="00E43263"/>
    <w:rsid w:val="00E45616"/>
    <w:rsid w:val="00E76823"/>
    <w:rsid w:val="00E91572"/>
    <w:rsid w:val="00EB2274"/>
    <w:rsid w:val="00ED090A"/>
    <w:rsid w:val="00ED38A8"/>
    <w:rsid w:val="00ED627A"/>
    <w:rsid w:val="00ED67DC"/>
    <w:rsid w:val="00ED798E"/>
    <w:rsid w:val="00EE0004"/>
    <w:rsid w:val="00EF1E8F"/>
    <w:rsid w:val="00EF3F06"/>
    <w:rsid w:val="00EF75A3"/>
    <w:rsid w:val="00F01181"/>
    <w:rsid w:val="00F03216"/>
    <w:rsid w:val="00F23A05"/>
    <w:rsid w:val="00F2411A"/>
    <w:rsid w:val="00F3008E"/>
    <w:rsid w:val="00F34168"/>
    <w:rsid w:val="00F511A0"/>
    <w:rsid w:val="00F5677D"/>
    <w:rsid w:val="00F62FBD"/>
    <w:rsid w:val="00F7588F"/>
    <w:rsid w:val="00F8425B"/>
    <w:rsid w:val="00F848CF"/>
    <w:rsid w:val="00F95FCD"/>
    <w:rsid w:val="00FA0499"/>
    <w:rsid w:val="00FC7587"/>
    <w:rsid w:val="00FD0161"/>
    <w:rsid w:val="00FD2497"/>
    <w:rsid w:val="00FE0AB5"/>
    <w:rsid w:val="00FF1E2F"/>
    <w:rsid w:val="00FF2296"/>
    <w:rsid w:val="00FF2578"/>
    <w:rsid w:val="00FF693F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2E92"/>
  <w15:chartTrackingRefBased/>
  <w15:docId w15:val="{194DDE0E-32B5-4C71-9E9B-8F51B27A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32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2EA"/>
    <w:pPr>
      <w:ind w:left="720"/>
      <w:contextualSpacing/>
    </w:pPr>
  </w:style>
  <w:style w:type="character" w:customStyle="1" w:styleId="211pt">
    <w:name w:val="Основной текст (2) + 11 pt"/>
    <w:aliases w:val="Полужирный4"/>
    <w:uiPriority w:val="99"/>
    <w:rsid w:val="005E5E2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5">
    <w:name w:val="Hyperlink"/>
    <w:basedOn w:val="a0"/>
    <w:uiPriority w:val="99"/>
    <w:unhideWhenUsed/>
    <w:rsid w:val="00034323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3E1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1CE9"/>
    <w:pPr>
      <w:widowControl w:val="0"/>
      <w:shd w:val="clear" w:color="auto" w:fill="FFFFFF"/>
      <w:spacing w:before="240" w:after="240" w:line="274" w:lineRule="exact"/>
      <w:ind w:hanging="460"/>
      <w:jc w:val="center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;Полужирный"/>
    <w:basedOn w:val="2"/>
    <w:rsid w:val="003E1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8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7394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spmr.org/index.php/zakupki?view=purchase&amp;id=8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A189-6C71-4F44-8E84-714ABD1C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43</Pages>
  <Words>16438</Words>
  <Characters>93699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ADIC</dc:creator>
  <cp:keywords/>
  <dc:description/>
  <cp:lastModifiedBy>Начальник ФЭУ</cp:lastModifiedBy>
  <cp:revision>73</cp:revision>
  <cp:lastPrinted>2024-10-10T10:03:00Z</cp:lastPrinted>
  <dcterms:created xsi:type="dcterms:W3CDTF">2024-09-26T16:40:00Z</dcterms:created>
  <dcterms:modified xsi:type="dcterms:W3CDTF">2024-10-11T05:57:00Z</dcterms:modified>
</cp:coreProperties>
</file>